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A023" w14:textId="3125B3BB" w:rsidR="00C42DDC" w:rsidRPr="00C42DDC" w:rsidRDefault="001402C6" w:rsidP="00C42DDC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Lima, 12 </w:t>
      </w:r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d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 xml:space="preserve">e septiembre </w:t>
      </w:r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d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e 2022</w:t>
      </w:r>
    </w:p>
    <w:p w14:paraId="1296254D" w14:textId="675F5454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</w:p>
    <w:p w14:paraId="2521B27F" w14:textId="77777777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A: Consejo de redacción de la revista </w:t>
      </w:r>
      <w:r w:rsidRPr="00C42DDC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val="es-ES"/>
        </w:rPr>
        <w:t>Mendive</w:t>
      </w:r>
    </w:p>
    <w:p w14:paraId="4384C2AF" w14:textId="4006CF3B" w:rsidR="001402C6" w:rsidRPr="001402C6" w:rsidRDefault="00C42DDC" w:rsidP="001402C6">
      <w:pPr>
        <w:spacing w:after="0"/>
        <w:jc w:val="center"/>
        <w:rPr>
          <w:rFonts w:ascii="Times New Roman" w:hAnsi="Times New Roman" w:cs="Times New Roman"/>
          <w:lang w:val="es-PE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Nos permitimos presentar para proceso editorial con fines de publicación el artículo </w:t>
      </w:r>
      <w:r w:rsidR="001402C6" w:rsidRPr="001402C6">
        <w:rPr>
          <w:rFonts w:ascii="Times New Roman" w:hAnsi="Times New Roman" w:cs="Times New Roman"/>
          <w:lang w:val="es-PE"/>
        </w:rPr>
        <w:t>RELACIÓN ENTRE COMPETENCIAS EMOCIONALES Y APRENDIZAJE AUTORREGULADO EN ESTUDIANTES DE ESTUDIOS GENERALES DE UNA UNIVERSIDAD PRIVADA DE LIMA</w:t>
      </w:r>
    </w:p>
    <w:p w14:paraId="18C97C78" w14:textId="74432416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y declaramos:</w:t>
      </w:r>
    </w:p>
    <w:p w14:paraId="04B8C244" w14:textId="77777777" w:rsidR="00C42DDC" w:rsidRPr="00C42DDC" w:rsidRDefault="00C42DDC" w:rsidP="00C42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</w:rPr>
      </w:pPr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Que es </w:t>
      </w:r>
      <w:proofErr w:type="spellStart"/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</w:rPr>
        <w:t>inédito</w:t>
      </w:r>
      <w:proofErr w:type="spellEnd"/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</w:rPr>
        <w:t>.</w:t>
      </w:r>
    </w:p>
    <w:p w14:paraId="3F0166CC" w14:textId="490FC7DD" w:rsidR="00C42DDC" w:rsidRPr="00C42DDC" w:rsidRDefault="00C42DDC" w:rsidP="00C42D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3D16D83" w14:textId="234CE627" w:rsidR="00C42DDC" w:rsidRDefault="00A92876" w:rsidP="00C42D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>
        <w:rPr>
          <w:rFonts w:ascii="MyriadPro-Regular" w:eastAsia="Times New Roman" w:hAnsi="MyriadPro-Regular" w:cs="Times New Roman"/>
          <w:noProof/>
          <w:color w:val="333333"/>
          <w:sz w:val="23"/>
          <w:szCs w:val="23"/>
          <w:lang w:val="es-PE" w:eastAsia="es-PE"/>
        </w:rPr>
        <w:drawing>
          <wp:anchor distT="0" distB="0" distL="114300" distR="114300" simplePos="0" relativeHeight="251663360" behindDoc="0" locked="0" layoutInCell="1" allowOverlap="1" wp14:anchorId="27CB45B3" wp14:editId="62C8D63A">
            <wp:simplePos x="0" y="0"/>
            <wp:positionH relativeFrom="column">
              <wp:posOffset>666750</wp:posOffset>
            </wp:positionH>
            <wp:positionV relativeFrom="paragraph">
              <wp:posOffset>521970</wp:posOffset>
            </wp:positionV>
            <wp:extent cx="921385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0990" y="21363"/>
                <wp:lineTo x="2099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DC" w:rsidRPr="00C42DDC"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14761918" w14:textId="582618AB" w:rsidR="00DD03D6" w:rsidRDefault="00A92876" w:rsidP="00DD03D6">
      <w:pPr>
        <w:shd w:val="clear" w:color="auto" w:fill="FFFFFF"/>
        <w:spacing w:before="100" w:beforeAutospacing="1" w:after="100" w:afterAutospacing="1" w:line="262" w:lineRule="atLeast"/>
        <w:ind w:left="72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val="es-PE" w:eastAsia="es-PE"/>
        </w:rPr>
        <w:drawing>
          <wp:anchor distT="0" distB="0" distL="114300" distR="114300" simplePos="0" relativeHeight="251662336" behindDoc="1" locked="0" layoutInCell="1" allowOverlap="1" wp14:anchorId="7E37C8B6" wp14:editId="6E57298F">
            <wp:simplePos x="0" y="0"/>
            <wp:positionH relativeFrom="column">
              <wp:posOffset>3467100</wp:posOffset>
            </wp:positionH>
            <wp:positionV relativeFrom="paragraph">
              <wp:posOffset>53340</wp:posOffset>
            </wp:positionV>
            <wp:extent cx="942975" cy="643890"/>
            <wp:effectExtent l="0" t="0" r="9525" b="3810"/>
            <wp:wrapTight wrapText="bothSides">
              <wp:wrapPolygon edited="0">
                <wp:start x="0" y="0"/>
                <wp:lineTo x="0" y="21089"/>
                <wp:lineTo x="21382" y="21089"/>
                <wp:lineTo x="2138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75A15" w14:textId="3CC277F0" w:rsidR="00DD03D6" w:rsidRDefault="00DD03D6" w:rsidP="00DD03D6">
      <w:pPr>
        <w:shd w:val="clear" w:color="auto" w:fill="FFFFFF"/>
        <w:spacing w:before="100" w:beforeAutospacing="1" w:after="100" w:afterAutospacing="1" w:line="262" w:lineRule="atLeast"/>
        <w:ind w:left="72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</w:p>
    <w:p w14:paraId="65FA09D1" w14:textId="2F731B2F" w:rsidR="00C42DDC" w:rsidRPr="00DD03D6" w:rsidRDefault="00DD03D6" w:rsidP="00DD03D6">
      <w:pPr>
        <w:shd w:val="clear" w:color="auto" w:fill="FFFFFF"/>
        <w:spacing w:before="100" w:beforeAutospacing="1" w:after="100" w:afterAutospacing="1" w:line="262" w:lineRule="atLeast"/>
        <w:ind w:left="720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Elizabeth </w:t>
      </w:r>
      <w:proofErr w:type="spellStart"/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Cosi</w:t>
      </w:r>
      <w:proofErr w:type="spellEnd"/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Cruz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                                    Carlos Alberto Peña Miranda </w:t>
      </w:r>
    </w:p>
    <w:p w14:paraId="445773B0" w14:textId="05E9672B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                Autor 1                    </w:t>
      </w:r>
      <w:r w:rsidR="00DD03D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                          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 Autor 2</w:t>
      </w:r>
    </w:p>
    <w:p w14:paraId="69FDFBD4" w14:textId="3832D355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               (nombre y </w:t>
      </w:r>
      <w:proofErr w:type="gramStart"/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firma)   </w:t>
      </w:r>
      <w:proofErr w:type="gramEnd"/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       </w:t>
      </w:r>
      <w:r w:rsidR="00DD03D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            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     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(nombre y firma)</w:t>
      </w:r>
    </w:p>
    <w:p w14:paraId="4FB2EC80" w14:textId="1C1E761B" w:rsidR="00C42DDC" w:rsidRPr="00C42DDC" w:rsidRDefault="00A92876" w:rsidP="00C42DDC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A92876"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CA7BAE8" wp14:editId="7D1A242C">
            <wp:simplePos x="0" y="0"/>
            <wp:positionH relativeFrom="column">
              <wp:posOffset>4019550</wp:posOffset>
            </wp:positionH>
            <wp:positionV relativeFrom="paragraph">
              <wp:posOffset>144780</wp:posOffset>
            </wp:positionV>
            <wp:extent cx="1409700" cy="848360"/>
            <wp:effectExtent l="0" t="0" r="0" b="8890"/>
            <wp:wrapThrough wrapText="bothSides">
              <wp:wrapPolygon edited="0">
                <wp:start x="0" y="0"/>
                <wp:lineTo x="0" y="21341"/>
                <wp:lineTo x="21308" y="21341"/>
                <wp:lineTo x="21308" y="0"/>
                <wp:lineTo x="0" y="0"/>
              </wp:wrapPolygon>
            </wp:wrapThrough>
            <wp:docPr id="4" name="Imagen 4" descr="C:\Users\pc\Desktop\firm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firm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DC"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                        </w:t>
      </w:r>
    </w:p>
    <w:p w14:paraId="026D0E5E" w14:textId="25F24A63" w:rsidR="00332D5C" w:rsidRDefault="00CE3F4A" w:rsidP="00332D5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bookmarkStart w:id="0" w:name="_Hlk72224666"/>
      <w:r w:rsidRPr="00AB56EC"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77DD59C8" wp14:editId="471C3BA2">
            <wp:simplePos x="0" y="0"/>
            <wp:positionH relativeFrom="column">
              <wp:posOffset>2530475</wp:posOffset>
            </wp:positionH>
            <wp:positionV relativeFrom="paragraph">
              <wp:posOffset>153670</wp:posOffset>
            </wp:positionV>
            <wp:extent cx="937260" cy="472440"/>
            <wp:effectExtent l="0" t="0" r="0" b="3810"/>
            <wp:wrapNone/>
            <wp:docPr id="1" name="Imagen 1" descr="Use links below to save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Use links below to save imag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5" t="39545" r="39433" b="41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7244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32D5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</w:t>
      </w:r>
    </w:p>
    <w:p w14:paraId="4C079F26" w14:textId="7D22C8E9" w:rsidR="00332D5C" w:rsidRDefault="00332D5C" w:rsidP="00332D5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>
        <w:rPr>
          <w:rFonts w:ascii="Verdana" w:eastAsia="Calibri" w:hAnsi="Verdana" w:cs="Verdana"/>
          <w:noProof/>
          <w:lang w:val="es-PE" w:eastAsia="es-PE"/>
        </w:rPr>
        <w:drawing>
          <wp:inline distT="0" distB="0" distL="0" distR="0" wp14:anchorId="07ACD896" wp14:editId="316E41C1">
            <wp:extent cx="1943100" cy="335719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80" cy="338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F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</w:t>
      </w:r>
    </w:p>
    <w:p w14:paraId="1E27C757" w14:textId="429BBF80" w:rsidR="00C42DDC" w:rsidRPr="00A92876" w:rsidRDefault="00332D5C" w:rsidP="00332D5C">
      <w:pPr>
        <w:shd w:val="clear" w:color="auto" w:fill="FFFFFF"/>
        <w:spacing w:after="150" w:line="300" w:lineRule="atLeast"/>
        <w:rPr>
          <w:rFonts w:ascii="Myanmar Text" w:eastAsia="Times New Roman" w:hAnsi="Myanmar Text" w:cs="Myanmar Text"/>
          <w:color w:val="333333"/>
          <w:sz w:val="21"/>
          <w:szCs w:val="21"/>
          <w:lang w:val="es-PE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Liliana Abelina Silarayan Ruiz</w:t>
      </w:r>
      <w:r w:rsidR="00C42DDC"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  <w:r w:rsidR="00CE3F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Edward Espinoza Herrera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</w:t>
      </w:r>
      <w:r w:rsidR="00A92876">
        <w:rPr>
          <w:rFonts w:ascii="Myanmar Text" w:hAnsi="Myanmar Text" w:cs="Myanmar Text"/>
          <w:lang w:val="es-PE"/>
        </w:rPr>
        <w:t xml:space="preserve"> </w:t>
      </w:r>
      <w:r w:rsidR="00A92876" w:rsidRPr="00A92876">
        <w:rPr>
          <w:rFonts w:ascii="Myanmar Text" w:hAnsi="Myanmar Text" w:cs="Myanmar Text"/>
          <w:sz w:val="20"/>
          <w:szCs w:val="20"/>
          <w:lang w:val="es-PE"/>
        </w:rPr>
        <w:t>Alex Armando</w:t>
      </w:r>
      <w:r w:rsidR="00A92876" w:rsidRPr="00A92876">
        <w:rPr>
          <w:rFonts w:ascii="MyriadPro-Regular" w:eastAsia="Times New Roman" w:hAnsi="MyriadPro-Regular" w:cs="Times New Roman"/>
          <w:color w:val="333333"/>
          <w:sz w:val="20"/>
          <w:szCs w:val="20"/>
          <w:lang w:val="es-ES"/>
        </w:rPr>
        <w:t xml:space="preserve"> </w:t>
      </w:r>
      <w:r w:rsidR="00A92876" w:rsidRPr="00A92876">
        <w:rPr>
          <w:rFonts w:ascii="Myanmar Text" w:hAnsi="Myanmar Text" w:cs="Myanmar Text"/>
          <w:sz w:val="20"/>
          <w:szCs w:val="20"/>
          <w:lang w:val="es-PE"/>
        </w:rPr>
        <w:t>Cruz Huallpara</w:t>
      </w:r>
    </w:p>
    <w:p w14:paraId="77170A1A" w14:textId="392B7C24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                 Autor 3                            </w:t>
      </w:r>
      <w:r w:rsidR="00CE3F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 Autor 4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                                Autor 5</w:t>
      </w:r>
    </w:p>
    <w:p w14:paraId="49EB7BCF" w14:textId="5446388F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                (nombre y </w:t>
      </w:r>
      <w:proofErr w:type="gramStart"/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firma)   </w:t>
      </w:r>
      <w:proofErr w:type="gramEnd"/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                 </w:t>
      </w:r>
      <w:r w:rsidR="00CE3F4A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</w:t>
      </w: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(nombre y firma)</w:t>
      </w:r>
      <w:r w:rsidR="00A92876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 xml:space="preserve">                                       (nombre y firma)</w:t>
      </w:r>
    </w:p>
    <w:p w14:paraId="69F9917C" w14:textId="77777777" w:rsidR="00C42DDC" w:rsidRPr="00C42DDC" w:rsidRDefault="00C42DDC" w:rsidP="00C42DDC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  <w:r w:rsidRPr="00C42DDC"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  <w:t> </w:t>
      </w:r>
    </w:p>
    <w:p w14:paraId="2F854982" w14:textId="77777777" w:rsidR="00A92876" w:rsidRDefault="00A92876" w:rsidP="00A9287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</w:p>
    <w:p w14:paraId="2761C7A3" w14:textId="77777777" w:rsidR="00A92876" w:rsidRDefault="00A92876" w:rsidP="00A9287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</w:p>
    <w:p w14:paraId="6D346FA9" w14:textId="77777777" w:rsidR="00A92876" w:rsidRDefault="00A92876" w:rsidP="00A9287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</w:p>
    <w:p w14:paraId="44BF7BB2" w14:textId="54828DC3" w:rsidR="00C42DDC" w:rsidRDefault="00C42DDC" w:rsidP="00A92876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  <w:r w:rsidRPr="00C42DDC"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  <w:lastRenderedPageBreak/>
        <w:t>Contribución de los autores</w:t>
      </w:r>
    </w:p>
    <w:p w14:paraId="0FAC901F" w14:textId="77777777" w:rsidR="00A92876" w:rsidRPr="00A92876" w:rsidRDefault="00A92876" w:rsidP="00A9287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val="es-ES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291"/>
        <w:gridCol w:w="1142"/>
        <w:gridCol w:w="1142"/>
        <w:gridCol w:w="1142"/>
        <w:gridCol w:w="1142"/>
        <w:gridCol w:w="1142"/>
      </w:tblGrid>
      <w:tr w:rsidR="00C42DDC" w:rsidRPr="00C42DDC" w14:paraId="39BD9832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93B20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Acción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DFDD5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Autor principal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FD1F5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Coautor</w:t>
            </w:r>
            <w:proofErr w:type="spellEnd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699DE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Coautor</w:t>
            </w:r>
            <w:proofErr w:type="spellEnd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C9A8C6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Coautor</w:t>
            </w:r>
            <w:proofErr w:type="spellEnd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C8693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Coautor</w:t>
            </w:r>
            <w:proofErr w:type="spellEnd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A39CA7" w14:textId="77777777" w:rsidR="00C42DDC" w:rsidRPr="00C42DDC" w:rsidRDefault="00C42DDC" w:rsidP="00C42DDC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Coautor</w:t>
            </w:r>
            <w:proofErr w:type="spellEnd"/>
            <w:r w:rsidRPr="00C42DD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 xml:space="preserve"> 5</w:t>
            </w:r>
          </w:p>
        </w:tc>
      </w:tr>
      <w:tr w:rsidR="00C42DDC" w:rsidRPr="00C42DDC" w14:paraId="1FE82AD9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8494B9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Concepción de la idea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A5FE4" w14:textId="0EF82B60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4D69C5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F9066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346D6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158E8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AC9BF7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DD03D6" w14:paraId="67B42E43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C091B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Búsqueda y revisión de literatura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1D205" w14:textId="4E22B6BF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2F5CA" w14:textId="77B0CB13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C167C" w14:textId="546B9EC6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74D31" w14:textId="3FB6E9F9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F928D7" w14:textId="673AB957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A0AA5B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C42DDC" w14:paraId="4471D60C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FABF1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Confección</w:t>
            </w:r>
            <w:proofErr w:type="spellEnd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instrumentos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53E9BC" w14:textId="24C99A99" w:rsidR="00C42DDC" w:rsidRPr="00C42DDC" w:rsidRDefault="00C42DDC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A9913" w14:textId="52E52E2C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F6E8D" w14:textId="3D293995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112C8" w14:textId="7192DCAC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A4A5C" w14:textId="2A28A0A1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3A51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C42DDC" w14:paraId="7D8DA470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D7102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Aplicación</w:t>
            </w:r>
            <w:proofErr w:type="spellEnd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instrumentos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55416" w14:textId="653CB7EC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79B39" w14:textId="73A71AED" w:rsidR="00C42DDC" w:rsidRPr="00C42DDC" w:rsidRDefault="00D93DE7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A9B45" w14:textId="6CC0D927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37D6F" w14:textId="3D578C1A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EFDD38" w14:textId="62A6A0AD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69BA4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DD03D6" w14:paraId="7368ACAA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A4FED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91F06" w14:textId="6568B87E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8008C" w14:textId="2D6F07E2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39CCC3" w14:textId="178E2652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70F668" w14:textId="4360DAA0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A9DC01" w14:textId="75B006DC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6A05AD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C42DDC" w14:paraId="3ABE6E95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4E87A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Análisis</w:t>
            </w:r>
            <w:proofErr w:type="spellEnd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estadístico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474764" w14:textId="7D7A98DB" w:rsidR="00C42DDC" w:rsidRPr="00C42DDC" w:rsidRDefault="00C42DDC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AB493" w14:textId="7D0424D9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E3ECC" w14:textId="23068DA6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BF852" w14:textId="4D74D3AC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21DF4" w14:textId="15E95A6F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F4145F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DD03D6" w14:paraId="4EF268BB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51D86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6A7DE2" w14:textId="6346F6A7" w:rsidR="00C42DDC" w:rsidRPr="00C42DDC" w:rsidRDefault="00C42DDC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6C4FFF" w14:textId="343F0BD9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5BE15" w14:textId="71B64E28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99FA4E" w14:textId="79E15BEC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45189" w14:textId="559075A1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8CE63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DD03D6" w14:paraId="3F48716C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8B3B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Confección de base de datos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2340B" w14:textId="34B25FB3" w:rsidR="00C42DDC" w:rsidRPr="00C42DDC" w:rsidRDefault="00D93DE7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339F3" w14:textId="21FD75EF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302B6" w14:textId="13A22081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2BB505" w14:textId="4DC59DB3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CC3D70" w14:textId="313FB5A5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5DA324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DD03D6" w14:paraId="1C08705A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3411CD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BCFF2" w14:textId="7A29B3DB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55507" w14:textId="742837B5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BA66A" w14:textId="45EE0082" w:rsidR="00C42DDC" w:rsidRPr="00C42DDC" w:rsidRDefault="00D93DE7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C052E" w14:textId="5696487A" w:rsidR="00C42DDC" w:rsidRPr="00C42DDC" w:rsidRDefault="00D93DE7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EF72ED" w14:textId="5E675493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18D74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DD03D6" w14:paraId="22A8C642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AFC33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Redacción del original (primera versión)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9D94A" w14:textId="2CE5E0B4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51BE87" w14:textId="3D246697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7284C" w14:textId="38808ADE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1AA9F" w14:textId="365C4296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B8CC0" w14:textId="0C734977" w:rsidR="00C42DDC" w:rsidRPr="00C42DDC" w:rsidRDefault="00C42DDC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3664F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DD03D6" w14:paraId="5FBB9AB6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A987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lastRenderedPageBreak/>
              <w:t>Revisión y versión final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8A3F6" w14:textId="09EA34E2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7092F" w14:textId="3DD60CF5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80A5F" w14:textId="57BBEBB8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29E21" w14:textId="5F4ECE14" w:rsidR="00C42DDC" w:rsidRPr="00C42DDC" w:rsidRDefault="00D90CED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913A3" w14:textId="6D44C61B" w:rsidR="00C42DDC" w:rsidRPr="00C42DDC" w:rsidRDefault="00D93DE7" w:rsidP="001402C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E30EC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C42DDC" w14:paraId="7E06D31A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2B1E2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Corrección</w:t>
            </w:r>
            <w:proofErr w:type="spellEnd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del </w:t>
            </w: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artículo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31409A" w14:textId="78FB6D42" w:rsidR="00C42DDC" w:rsidRPr="00C42DDC" w:rsidRDefault="00D90CED" w:rsidP="00D90CED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87F369" w14:textId="4A7CED3E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  <w:r w:rsidR="00D90CED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20E71" w14:textId="6DB16BAE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  <w:r w:rsidR="00D90CED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40BA54" w14:textId="655D712E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  <w:r w:rsidR="00D90CED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8E19C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34074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C42DDC" w14:paraId="0D8522E6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DD76C5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Coordinador</w:t>
            </w:r>
            <w:proofErr w:type="spellEnd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de la </w:t>
            </w:r>
            <w:proofErr w:type="spellStart"/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autoría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224ABE" w14:textId="2A10D91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A3970" w14:textId="5042A8EC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9A2C12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972BA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30848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1B3A3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C42DDC" w:rsidRPr="00DD03D6" w14:paraId="06780F1A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88B4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2301D9" w14:textId="636513A1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0AB56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DD1205" w14:textId="35C740BB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09241A" w14:textId="1CFA0A2D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AF4EE" w14:textId="235A5B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30F20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  <w:tr w:rsidR="00C42DDC" w:rsidRPr="00DD03D6" w14:paraId="4E1864D5" w14:textId="77777777" w:rsidTr="00C42DDC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80F11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es-E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6E8F9" w14:textId="37AF043F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48494" w14:textId="28573CE1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EFFB9" w14:textId="380B1A3B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55405" w14:textId="3F65116D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250860" w14:textId="5C73A80A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  <w:r w:rsidR="00D93DE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BF2C6E" w14:textId="77777777" w:rsidR="00C42DDC" w:rsidRPr="00C42DDC" w:rsidRDefault="00C42DDC" w:rsidP="00C42DDC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</w:pPr>
            <w:r w:rsidRPr="00C42DDC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S"/>
              </w:rPr>
              <w:t> </w:t>
            </w:r>
          </w:p>
        </w:tc>
      </w:tr>
    </w:tbl>
    <w:p w14:paraId="056BE4E3" w14:textId="77777777" w:rsidR="00C42DDC" w:rsidRPr="00C42DDC" w:rsidRDefault="00C42DDC">
      <w:pPr>
        <w:rPr>
          <w:lang w:val="es-ES"/>
        </w:rPr>
      </w:pPr>
    </w:p>
    <w:sectPr w:rsidR="00C42DDC" w:rsidRPr="00C4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520"/>
    <w:multiLevelType w:val="multilevel"/>
    <w:tmpl w:val="B2C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55015"/>
    <w:multiLevelType w:val="multilevel"/>
    <w:tmpl w:val="F4A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90073">
    <w:abstractNumId w:val="1"/>
  </w:num>
  <w:num w:numId="2" w16cid:durableId="1435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DC"/>
    <w:rsid w:val="001402C6"/>
    <w:rsid w:val="00332D5C"/>
    <w:rsid w:val="00A92876"/>
    <w:rsid w:val="00C42DDC"/>
    <w:rsid w:val="00CE3F4A"/>
    <w:rsid w:val="00D2225F"/>
    <w:rsid w:val="00D90CED"/>
    <w:rsid w:val="00D93DE7"/>
    <w:rsid w:val="00D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4096"/>
  <w15:chartTrackingRefBased/>
  <w15:docId w15:val="{FB948AA1-714D-4B22-8C2C-FC9BF5E6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42DDC"/>
    <w:rPr>
      <w:i/>
      <w:iCs/>
    </w:rPr>
  </w:style>
  <w:style w:type="paragraph" w:customStyle="1" w:styleId="prrafodelista1">
    <w:name w:val="prrafodelista1"/>
    <w:basedOn w:val="Normal"/>
    <w:rsid w:val="00C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2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Silarayan Ruiz</dc:creator>
  <cp:keywords/>
  <dc:description/>
  <cp:lastModifiedBy>Lilian Silarayan Ruiz</cp:lastModifiedBy>
  <cp:revision>2</cp:revision>
  <dcterms:created xsi:type="dcterms:W3CDTF">2022-09-17T17:09:00Z</dcterms:created>
  <dcterms:modified xsi:type="dcterms:W3CDTF">2022-09-17T17:09:00Z</dcterms:modified>
</cp:coreProperties>
</file>