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12A023" w14:textId="3125B3BB" w:rsidR="00C42DDC" w:rsidRPr="00C42DDC" w:rsidRDefault="001402C6" w:rsidP="00C42DDC">
      <w:pPr>
        <w:shd w:val="clear" w:color="auto" w:fill="FFFFFF"/>
        <w:spacing w:after="150" w:line="300" w:lineRule="atLeast"/>
        <w:jc w:val="right"/>
        <w:rPr>
          <w:rFonts w:ascii="MyriadPro-Regular" w:eastAsia="Times New Roman" w:hAnsi="MyriadPro-Regular" w:cs="Times New Roman"/>
          <w:color w:val="333333"/>
          <w:sz w:val="21"/>
          <w:szCs w:val="21"/>
          <w:lang w:val="es-ES"/>
        </w:rPr>
      </w:pPr>
      <w:r>
        <w:rPr>
          <w:rFonts w:ascii="MyriadPro-Regular" w:eastAsia="Times New Roman" w:hAnsi="MyriadPro-Regular" w:cs="Times New Roman"/>
          <w:color w:val="333333"/>
          <w:sz w:val="21"/>
          <w:szCs w:val="21"/>
          <w:lang w:val="es-ES"/>
        </w:rPr>
        <w:t xml:space="preserve">Lima, 12 </w:t>
      </w:r>
      <w:r w:rsidRPr="00C42DDC">
        <w:rPr>
          <w:rFonts w:ascii="MyriadPro-Regular" w:eastAsia="Times New Roman" w:hAnsi="MyriadPro-Regular" w:cs="Times New Roman"/>
          <w:color w:val="333333"/>
          <w:sz w:val="23"/>
          <w:szCs w:val="23"/>
          <w:lang w:val="es-ES"/>
        </w:rPr>
        <w:t>d</w:t>
      </w:r>
      <w:r>
        <w:rPr>
          <w:rFonts w:ascii="MyriadPro-Regular" w:eastAsia="Times New Roman" w:hAnsi="MyriadPro-Regular" w:cs="Times New Roman"/>
          <w:color w:val="333333"/>
          <w:sz w:val="23"/>
          <w:szCs w:val="23"/>
          <w:lang w:val="es-ES"/>
        </w:rPr>
        <w:t xml:space="preserve">e septiembre </w:t>
      </w:r>
      <w:r w:rsidRPr="00C42DDC">
        <w:rPr>
          <w:rFonts w:ascii="MyriadPro-Regular" w:eastAsia="Times New Roman" w:hAnsi="MyriadPro-Regular" w:cs="Times New Roman"/>
          <w:color w:val="333333"/>
          <w:sz w:val="23"/>
          <w:szCs w:val="23"/>
          <w:lang w:val="es-ES"/>
        </w:rPr>
        <w:t>d</w:t>
      </w:r>
      <w:r>
        <w:rPr>
          <w:rFonts w:ascii="MyriadPro-Regular" w:eastAsia="Times New Roman" w:hAnsi="MyriadPro-Regular" w:cs="Times New Roman"/>
          <w:color w:val="333333"/>
          <w:sz w:val="23"/>
          <w:szCs w:val="23"/>
          <w:lang w:val="es-ES"/>
        </w:rPr>
        <w:t>e 2022</w:t>
      </w:r>
    </w:p>
    <w:p w14:paraId="1296254D" w14:textId="675F5454" w:rsidR="00C42DDC" w:rsidRPr="00C42DDC" w:rsidRDefault="00C42DDC" w:rsidP="00C42DDC">
      <w:pPr>
        <w:shd w:val="clear" w:color="auto" w:fill="FFFFFF"/>
        <w:spacing w:after="150" w:line="300" w:lineRule="atLeast"/>
        <w:rPr>
          <w:rFonts w:ascii="MyriadPro-Regular" w:eastAsia="Times New Roman" w:hAnsi="MyriadPro-Regular" w:cs="Times New Roman"/>
          <w:color w:val="333333"/>
          <w:sz w:val="21"/>
          <w:szCs w:val="21"/>
          <w:lang w:val="es-ES"/>
        </w:rPr>
      </w:pPr>
      <w:r w:rsidRPr="00C42DDC">
        <w:rPr>
          <w:rFonts w:ascii="MyriadPro-Regular" w:eastAsia="Times New Roman" w:hAnsi="MyriadPro-Regular" w:cs="Times New Roman"/>
          <w:color w:val="333333"/>
          <w:sz w:val="21"/>
          <w:szCs w:val="21"/>
          <w:lang w:val="es-ES"/>
        </w:rPr>
        <w:t> </w:t>
      </w:r>
    </w:p>
    <w:p w14:paraId="2521B27F" w14:textId="77777777" w:rsidR="00C42DDC" w:rsidRPr="00C42DDC" w:rsidRDefault="00C42DDC" w:rsidP="00C42DDC">
      <w:pPr>
        <w:shd w:val="clear" w:color="auto" w:fill="FFFFFF"/>
        <w:spacing w:after="150" w:line="300" w:lineRule="atLeast"/>
        <w:rPr>
          <w:rFonts w:ascii="MyriadPro-Regular" w:eastAsia="Times New Roman" w:hAnsi="MyriadPro-Regular" w:cs="Times New Roman"/>
          <w:color w:val="333333"/>
          <w:sz w:val="21"/>
          <w:szCs w:val="21"/>
          <w:lang w:val="es-ES"/>
        </w:rPr>
      </w:pPr>
      <w:r w:rsidRPr="00C42DDC">
        <w:rPr>
          <w:rFonts w:ascii="MyriadPro-Regular" w:eastAsia="Times New Roman" w:hAnsi="MyriadPro-Regular" w:cs="Times New Roman"/>
          <w:color w:val="333333"/>
          <w:sz w:val="21"/>
          <w:szCs w:val="21"/>
          <w:lang w:val="es-ES"/>
        </w:rPr>
        <w:t>A: Consejo de redacción de la revista </w:t>
      </w:r>
      <w:r w:rsidRPr="00C42DDC">
        <w:rPr>
          <w:rFonts w:ascii="MyriadPro-Regular" w:eastAsia="Times New Roman" w:hAnsi="MyriadPro-Regular" w:cs="Times New Roman"/>
          <w:i/>
          <w:iCs/>
          <w:color w:val="333333"/>
          <w:sz w:val="21"/>
          <w:szCs w:val="21"/>
          <w:lang w:val="es-ES"/>
        </w:rPr>
        <w:t>Mendive</w:t>
      </w:r>
    </w:p>
    <w:p w14:paraId="4384C2AF" w14:textId="4006CF3B" w:rsidR="001402C6" w:rsidRPr="001402C6" w:rsidRDefault="00C42DDC" w:rsidP="001402C6">
      <w:pPr>
        <w:spacing w:after="0"/>
        <w:jc w:val="center"/>
        <w:rPr>
          <w:rFonts w:ascii="Times New Roman" w:hAnsi="Times New Roman" w:cs="Times New Roman"/>
          <w:lang w:val="es-PE"/>
        </w:rPr>
      </w:pPr>
      <w:r w:rsidRPr="00C42DDC">
        <w:rPr>
          <w:rFonts w:ascii="MyriadPro-Regular" w:eastAsia="Times New Roman" w:hAnsi="MyriadPro-Regular" w:cs="Times New Roman"/>
          <w:color w:val="333333"/>
          <w:sz w:val="21"/>
          <w:szCs w:val="21"/>
          <w:lang w:val="es-ES"/>
        </w:rPr>
        <w:t xml:space="preserve">Nos permitimos presentar para proceso editorial con fines de publicación el artículo </w:t>
      </w:r>
      <w:r w:rsidR="001402C6" w:rsidRPr="001402C6">
        <w:rPr>
          <w:rFonts w:ascii="Times New Roman" w:hAnsi="Times New Roman" w:cs="Times New Roman"/>
          <w:lang w:val="es-PE"/>
        </w:rPr>
        <w:t>RELACIÓN ENTRE COMPETENCIAS EMOCIONALES Y APRENDIZAJE AUTORREGULADO EN ESTUDIANTES DE ESTUDIOS GENERALES DE UNA UNIVERSIDAD PRIVADA DE LIMA</w:t>
      </w:r>
    </w:p>
    <w:p w14:paraId="18C97C78" w14:textId="74432416" w:rsidR="00C42DDC" w:rsidRPr="00C42DDC" w:rsidRDefault="00C42DDC" w:rsidP="00C42DDC">
      <w:pPr>
        <w:shd w:val="clear" w:color="auto" w:fill="FFFFFF"/>
        <w:spacing w:after="150" w:line="300" w:lineRule="atLeast"/>
        <w:rPr>
          <w:rFonts w:ascii="MyriadPro-Regular" w:eastAsia="Times New Roman" w:hAnsi="MyriadPro-Regular" w:cs="Times New Roman"/>
          <w:color w:val="333333"/>
          <w:sz w:val="21"/>
          <w:szCs w:val="21"/>
          <w:lang w:val="es-ES"/>
        </w:rPr>
      </w:pPr>
      <w:r w:rsidRPr="00C42DDC">
        <w:rPr>
          <w:rFonts w:ascii="MyriadPro-Regular" w:eastAsia="Times New Roman" w:hAnsi="MyriadPro-Regular" w:cs="Times New Roman"/>
          <w:color w:val="333333"/>
          <w:sz w:val="21"/>
          <w:szCs w:val="21"/>
          <w:lang w:val="es-ES"/>
        </w:rPr>
        <w:t xml:space="preserve"> y declaramos:</w:t>
      </w:r>
    </w:p>
    <w:p w14:paraId="04B8C244" w14:textId="77777777" w:rsidR="00C42DDC" w:rsidRPr="00C42DDC" w:rsidRDefault="00C42DDC" w:rsidP="00C42DD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62" w:lineRule="atLeast"/>
        <w:textAlignment w:val="center"/>
        <w:rPr>
          <w:rFonts w:ascii="MyriadPro-Regular" w:eastAsia="Times New Roman" w:hAnsi="MyriadPro-Regular" w:cs="Times New Roman"/>
          <w:color w:val="333333"/>
          <w:sz w:val="23"/>
          <w:szCs w:val="23"/>
        </w:rPr>
      </w:pPr>
      <w:r w:rsidRPr="00C42DDC">
        <w:rPr>
          <w:rFonts w:ascii="MyriadPro-Regular" w:eastAsia="Times New Roman" w:hAnsi="MyriadPro-Regular" w:cs="Times New Roman"/>
          <w:color w:val="333333"/>
          <w:sz w:val="23"/>
          <w:szCs w:val="23"/>
        </w:rPr>
        <w:t xml:space="preserve">Que es </w:t>
      </w:r>
      <w:proofErr w:type="spellStart"/>
      <w:r w:rsidRPr="00C42DDC">
        <w:rPr>
          <w:rFonts w:ascii="MyriadPro-Regular" w:eastAsia="Times New Roman" w:hAnsi="MyriadPro-Regular" w:cs="Times New Roman"/>
          <w:color w:val="333333"/>
          <w:sz w:val="23"/>
          <w:szCs w:val="23"/>
        </w:rPr>
        <w:t>inédito</w:t>
      </w:r>
      <w:proofErr w:type="spellEnd"/>
      <w:r w:rsidRPr="00C42DDC">
        <w:rPr>
          <w:rFonts w:ascii="MyriadPro-Regular" w:eastAsia="Times New Roman" w:hAnsi="MyriadPro-Regular" w:cs="Times New Roman"/>
          <w:color w:val="333333"/>
          <w:sz w:val="23"/>
          <w:szCs w:val="23"/>
        </w:rPr>
        <w:t>.</w:t>
      </w:r>
    </w:p>
    <w:p w14:paraId="3F0166CC" w14:textId="490FC7DD" w:rsidR="00C42DDC" w:rsidRPr="00C42DDC" w:rsidRDefault="00C42DDC" w:rsidP="00C42DD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62" w:lineRule="atLeast"/>
        <w:textAlignment w:val="center"/>
        <w:rPr>
          <w:rFonts w:ascii="MyriadPro-Regular" w:eastAsia="Times New Roman" w:hAnsi="MyriadPro-Regular" w:cs="Times New Roman"/>
          <w:color w:val="333333"/>
          <w:sz w:val="23"/>
          <w:szCs w:val="23"/>
          <w:lang w:val="es-ES"/>
        </w:rPr>
      </w:pPr>
      <w:r w:rsidRPr="00C42DDC">
        <w:rPr>
          <w:rFonts w:ascii="MyriadPro-Regular" w:eastAsia="Times New Roman" w:hAnsi="MyriadPro-Regular" w:cs="Times New Roman"/>
          <w:color w:val="333333"/>
          <w:sz w:val="23"/>
          <w:szCs w:val="23"/>
          <w:lang w:val="es-ES"/>
        </w:rPr>
        <w:t>Que cada una de las personas que en el mismo constan como autora o autor ha contribuido directamente al contenido intelectual del trabajo, aprueba los contenidos del manuscrito que se somete a proceso editorial y da su conformidad para que su nombre figure en la autoría del mismo.</w:t>
      </w:r>
    </w:p>
    <w:p w14:paraId="33D16D83" w14:textId="234CE627" w:rsidR="00C42DDC" w:rsidRDefault="00A92876" w:rsidP="00C42DD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62" w:lineRule="atLeast"/>
        <w:textAlignment w:val="center"/>
        <w:rPr>
          <w:rFonts w:ascii="MyriadPro-Regular" w:eastAsia="Times New Roman" w:hAnsi="MyriadPro-Regular" w:cs="Times New Roman"/>
          <w:color w:val="333333"/>
          <w:sz w:val="23"/>
          <w:szCs w:val="23"/>
          <w:lang w:val="es-ES"/>
        </w:rPr>
      </w:pPr>
      <w:r>
        <w:rPr>
          <w:rFonts w:ascii="MyriadPro-Regular" w:eastAsia="Times New Roman" w:hAnsi="MyriadPro-Regular" w:cs="Times New Roman"/>
          <w:noProof/>
          <w:color w:val="333333"/>
          <w:sz w:val="23"/>
          <w:szCs w:val="23"/>
          <w:lang w:val="es-PE" w:eastAsia="es-PE"/>
        </w:rPr>
        <w:drawing>
          <wp:anchor distT="0" distB="0" distL="114300" distR="114300" simplePos="0" relativeHeight="251663360" behindDoc="0" locked="0" layoutInCell="1" allowOverlap="1" wp14:anchorId="27CB45B3" wp14:editId="62C8D63A">
            <wp:simplePos x="0" y="0"/>
            <wp:positionH relativeFrom="column">
              <wp:posOffset>666750</wp:posOffset>
            </wp:positionH>
            <wp:positionV relativeFrom="paragraph">
              <wp:posOffset>521970</wp:posOffset>
            </wp:positionV>
            <wp:extent cx="921385" cy="866775"/>
            <wp:effectExtent l="0" t="0" r="0" b="9525"/>
            <wp:wrapThrough wrapText="bothSides">
              <wp:wrapPolygon edited="0">
                <wp:start x="0" y="0"/>
                <wp:lineTo x="0" y="21363"/>
                <wp:lineTo x="20990" y="21363"/>
                <wp:lineTo x="20990" y="0"/>
                <wp:lineTo x="0" y="0"/>
              </wp:wrapPolygon>
            </wp:wrapThrough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38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DDC" w:rsidRPr="00C42DDC">
        <w:rPr>
          <w:rFonts w:ascii="MyriadPro-Regular" w:eastAsia="Times New Roman" w:hAnsi="MyriadPro-Regular" w:cs="Times New Roman"/>
          <w:color w:val="333333"/>
          <w:sz w:val="23"/>
          <w:szCs w:val="23"/>
          <w:lang w:val="es-ES"/>
        </w:rPr>
        <w:t>Que este artículo no ha sido publicado previamente, no se encuentra en proceso de revisión en otra revista, ni figura en otro trabajo aceptado para publicación por otra editorial.</w:t>
      </w:r>
    </w:p>
    <w:p w14:paraId="14761918" w14:textId="582618AB" w:rsidR="00DD03D6" w:rsidRDefault="00A92876" w:rsidP="00DD03D6">
      <w:pPr>
        <w:shd w:val="clear" w:color="auto" w:fill="FFFFFF"/>
        <w:spacing w:before="100" w:beforeAutospacing="1" w:after="100" w:afterAutospacing="1" w:line="262" w:lineRule="atLeast"/>
        <w:ind w:left="720"/>
        <w:textAlignment w:val="center"/>
        <w:rPr>
          <w:rFonts w:ascii="MyriadPro-Regular" w:eastAsia="Times New Roman" w:hAnsi="MyriadPro-Regular" w:cs="Times New Roman"/>
          <w:color w:val="333333"/>
          <w:sz w:val="23"/>
          <w:szCs w:val="23"/>
          <w:lang w:val="es-ES"/>
        </w:rPr>
      </w:pPr>
      <w:r>
        <w:rPr>
          <w:rFonts w:ascii="MyriadPro-Regular" w:eastAsia="Times New Roman" w:hAnsi="MyriadPro-Regular" w:cs="Times New Roman"/>
          <w:noProof/>
          <w:color w:val="333333"/>
          <w:sz w:val="21"/>
          <w:szCs w:val="21"/>
          <w:lang w:val="es-PE" w:eastAsia="es-PE"/>
        </w:rPr>
        <w:drawing>
          <wp:anchor distT="0" distB="0" distL="114300" distR="114300" simplePos="0" relativeHeight="251662336" behindDoc="1" locked="0" layoutInCell="1" allowOverlap="1" wp14:anchorId="7E37C8B6" wp14:editId="6E57298F">
            <wp:simplePos x="0" y="0"/>
            <wp:positionH relativeFrom="column">
              <wp:posOffset>3467100</wp:posOffset>
            </wp:positionH>
            <wp:positionV relativeFrom="paragraph">
              <wp:posOffset>53340</wp:posOffset>
            </wp:positionV>
            <wp:extent cx="942975" cy="643890"/>
            <wp:effectExtent l="0" t="0" r="9525" b="3810"/>
            <wp:wrapTight wrapText="bothSides">
              <wp:wrapPolygon edited="0">
                <wp:start x="0" y="0"/>
                <wp:lineTo x="0" y="21089"/>
                <wp:lineTo x="21382" y="21089"/>
                <wp:lineTo x="21382" y="0"/>
                <wp:lineTo x="0" y="0"/>
              </wp:wrapPolygon>
            </wp:wrapTight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64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175A15" w14:textId="3CC277F0" w:rsidR="00DD03D6" w:rsidRDefault="00DD03D6" w:rsidP="00DD03D6">
      <w:pPr>
        <w:shd w:val="clear" w:color="auto" w:fill="FFFFFF"/>
        <w:spacing w:before="100" w:beforeAutospacing="1" w:after="100" w:afterAutospacing="1" w:line="262" w:lineRule="atLeast"/>
        <w:ind w:left="720"/>
        <w:textAlignment w:val="center"/>
        <w:rPr>
          <w:rFonts w:ascii="MyriadPro-Regular" w:eastAsia="Times New Roman" w:hAnsi="MyriadPro-Regular" w:cs="Times New Roman"/>
          <w:color w:val="333333"/>
          <w:sz w:val="23"/>
          <w:szCs w:val="23"/>
          <w:lang w:val="es-ES"/>
        </w:rPr>
      </w:pPr>
    </w:p>
    <w:p w14:paraId="65FA09D1" w14:textId="2F731B2F" w:rsidR="00C42DDC" w:rsidRPr="00DD03D6" w:rsidRDefault="00DD03D6" w:rsidP="00DD03D6">
      <w:pPr>
        <w:shd w:val="clear" w:color="auto" w:fill="FFFFFF"/>
        <w:spacing w:before="100" w:beforeAutospacing="1" w:after="100" w:afterAutospacing="1" w:line="262" w:lineRule="atLeast"/>
        <w:ind w:left="720"/>
        <w:textAlignment w:val="center"/>
        <w:rPr>
          <w:rFonts w:ascii="MyriadPro-Regular" w:eastAsia="Times New Roman" w:hAnsi="MyriadPro-Regular" w:cs="Times New Roman"/>
          <w:color w:val="333333"/>
          <w:sz w:val="23"/>
          <w:szCs w:val="23"/>
          <w:lang w:val="es-ES"/>
        </w:rPr>
      </w:pPr>
      <w:r>
        <w:rPr>
          <w:rFonts w:ascii="MyriadPro-Regular" w:eastAsia="Times New Roman" w:hAnsi="MyriadPro-Regular" w:cs="Times New Roman"/>
          <w:color w:val="333333"/>
          <w:sz w:val="21"/>
          <w:szCs w:val="21"/>
          <w:lang w:val="es-ES"/>
        </w:rPr>
        <w:t xml:space="preserve">Elizabeth </w:t>
      </w:r>
      <w:proofErr w:type="spellStart"/>
      <w:r>
        <w:rPr>
          <w:rFonts w:ascii="MyriadPro-Regular" w:eastAsia="Times New Roman" w:hAnsi="MyriadPro-Regular" w:cs="Times New Roman"/>
          <w:color w:val="333333"/>
          <w:sz w:val="21"/>
          <w:szCs w:val="21"/>
          <w:lang w:val="es-ES"/>
        </w:rPr>
        <w:t>Cosi</w:t>
      </w:r>
      <w:proofErr w:type="spellEnd"/>
      <w:r>
        <w:rPr>
          <w:rFonts w:ascii="MyriadPro-Regular" w:eastAsia="Times New Roman" w:hAnsi="MyriadPro-Regular" w:cs="Times New Roman"/>
          <w:color w:val="333333"/>
          <w:sz w:val="21"/>
          <w:szCs w:val="21"/>
          <w:lang w:val="es-ES"/>
        </w:rPr>
        <w:t xml:space="preserve"> Cruz</w:t>
      </w:r>
      <w:r w:rsidR="00A92876">
        <w:rPr>
          <w:rFonts w:ascii="MyriadPro-Regular" w:eastAsia="Times New Roman" w:hAnsi="MyriadPro-Regular" w:cs="Times New Roman"/>
          <w:color w:val="333333"/>
          <w:sz w:val="21"/>
          <w:szCs w:val="21"/>
          <w:lang w:val="es-ES"/>
        </w:rPr>
        <w:t xml:space="preserve">                                                         Carlos Alberto Peña Miranda </w:t>
      </w:r>
    </w:p>
    <w:p w14:paraId="445773B0" w14:textId="05E9672B" w:rsidR="00C42DDC" w:rsidRPr="00C42DDC" w:rsidRDefault="00C42DDC" w:rsidP="00C42DDC">
      <w:pPr>
        <w:shd w:val="clear" w:color="auto" w:fill="FFFFFF"/>
        <w:spacing w:after="150" w:line="300" w:lineRule="atLeast"/>
        <w:rPr>
          <w:rFonts w:ascii="MyriadPro-Regular" w:eastAsia="Times New Roman" w:hAnsi="MyriadPro-Regular" w:cs="Times New Roman"/>
          <w:color w:val="333333"/>
          <w:sz w:val="21"/>
          <w:szCs w:val="21"/>
          <w:lang w:val="es-ES"/>
        </w:rPr>
      </w:pPr>
      <w:r w:rsidRPr="00C42DDC">
        <w:rPr>
          <w:rFonts w:ascii="MyriadPro-Regular" w:eastAsia="Times New Roman" w:hAnsi="MyriadPro-Regular" w:cs="Times New Roman"/>
          <w:color w:val="333333"/>
          <w:sz w:val="21"/>
          <w:szCs w:val="21"/>
          <w:lang w:val="es-ES"/>
        </w:rPr>
        <w:t>                       Autor 1                    </w:t>
      </w:r>
      <w:r w:rsidR="00DD03D6">
        <w:rPr>
          <w:rFonts w:ascii="MyriadPro-Regular" w:eastAsia="Times New Roman" w:hAnsi="MyriadPro-Regular" w:cs="Times New Roman"/>
          <w:color w:val="333333"/>
          <w:sz w:val="21"/>
          <w:szCs w:val="21"/>
          <w:lang w:val="es-ES"/>
        </w:rPr>
        <w:t xml:space="preserve">                                                 </w:t>
      </w:r>
      <w:r w:rsidRPr="00C42DDC">
        <w:rPr>
          <w:rFonts w:ascii="MyriadPro-Regular" w:eastAsia="Times New Roman" w:hAnsi="MyriadPro-Regular" w:cs="Times New Roman"/>
          <w:color w:val="333333"/>
          <w:sz w:val="21"/>
          <w:szCs w:val="21"/>
          <w:lang w:val="es-ES"/>
        </w:rPr>
        <w:t>   </w:t>
      </w:r>
      <w:r w:rsidR="00A92876">
        <w:rPr>
          <w:rFonts w:ascii="MyriadPro-Regular" w:eastAsia="Times New Roman" w:hAnsi="MyriadPro-Regular" w:cs="Times New Roman"/>
          <w:color w:val="333333"/>
          <w:sz w:val="21"/>
          <w:szCs w:val="21"/>
          <w:lang w:val="es-ES"/>
        </w:rPr>
        <w:t xml:space="preserve">            </w:t>
      </w:r>
      <w:r w:rsidRPr="00C42DDC">
        <w:rPr>
          <w:rFonts w:ascii="MyriadPro-Regular" w:eastAsia="Times New Roman" w:hAnsi="MyriadPro-Regular" w:cs="Times New Roman"/>
          <w:color w:val="333333"/>
          <w:sz w:val="21"/>
          <w:szCs w:val="21"/>
          <w:lang w:val="es-ES"/>
        </w:rPr>
        <w:t>  Autor 2</w:t>
      </w:r>
    </w:p>
    <w:p w14:paraId="69FDFBD4" w14:textId="3832D355" w:rsidR="00C42DDC" w:rsidRPr="00C42DDC" w:rsidRDefault="00C42DDC" w:rsidP="00C42DDC">
      <w:pPr>
        <w:shd w:val="clear" w:color="auto" w:fill="FFFFFF"/>
        <w:spacing w:after="150" w:line="300" w:lineRule="atLeast"/>
        <w:rPr>
          <w:rFonts w:ascii="MyriadPro-Regular" w:eastAsia="Times New Roman" w:hAnsi="MyriadPro-Regular" w:cs="Times New Roman"/>
          <w:color w:val="333333"/>
          <w:sz w:val="21"/>
          <w:szCs w:val="21"/>
          <w:lang w:val="es-ES"/>
        </w:rPr>
      </w:pPr>
      <w:r w:rsidRPr="00C42DDC">
        <w:rPr>
          <w:rFonts w:ascii="MyriadPro-Regular" w:eastAsia="Times New Roman" w:hAnsi="MyriadPro-Regular" w:cs="Times New Roman"/>
          <w:color w:val="333333"/>
          <w:sz w:val="21"/>
          <w:szCs w:val="21"/>
          <w:lang w:val="es-ES"/>
        </w:rPr>
        <w:t xml:space="preserve">               (nombre y </w:t>
      </w:r>
      <w:proofErr w:type="gramStart"/>
      <w:r w:rsidRPr="00C42DDC">
        <w:rPr>
          <w:rFonts w:ascii="MyriadPro-Regular" w:eastAsia="Times New Roman" w:hAnsi="MyriadPro-Regular" w:cs="Times New Roman"/>
          <w:color w:val="333333"/>
          <w:sz w:val="21"/>
          <w:szCs w:val="21"/>
          <w:lang w:val="es-ES"/>
        </w:rPr>
        <w:t>firma)   </w:t>
      </w:r>
      <w:proofErr w:type="gramEnd"/>
      <w:r w:rsidRPr="00C42DDC">
        <w:rPr>
          <w:rFonts w:ascii="MyriadPro-Regular" w:eastAsia="Times New Roman" w:hAnsi="MyriadPro-Regular" w:cs="Times New Roman"/>
          <w:color w:val="333333"/>
          <w:sz w:val="21"/>
          <w:szCs w:val="21"/>
          <w:lang w:val="es-ES"/>
        </w:rPr>
        <w:t>              </w:t>
      </w:r>
      <w:r w:rsidR="00DD03D6">
        <w:rPr>
          <w:rFonts w:ascii="MyriadPro-Regular" w:eastAsia="Times New Roman" w:hAnsi="MyriadPro-Regular" w:cs="Times New Roman"/>
          <w:color w:val="333333"/>
          <w:sz w:val="21"/>
          <w:szCs w:val="21"/>
          <w:lang w:val="es-ES"/>
        </w:rPr>
        <w:t xml:space="preserve">                                   </w:t>
      </w:r>
      <w:r w:rsidRPr="00C42DDC">
        <w:rPr>
          <w:rFonts w:ascii="MyriadPro-Regular" w:eastAsia="Times New Roman" w:hAnsi="MyriadPro-Regular" w:cs="Times New Roman"/>
          <w:color w:val="333333"/>
          <w:sz w:val="21"/>
          <w:szCs w:val="21"/>
          <w:lang w:val="es-ES"/>
        </w:rPr>
        <w:t xml:space="preserve">     </w:t>
      </w:r>
      <w:r w:rsidR="00A92876">
        <w:rPr>
          <w:rFonts w:ascii="MyriadPro-Regular" w:eastAsia="Times New Roman" w:hAnsi="MyriadPro-Regular" w:cs="Times New Roman"/>
          <w:color w:val="333333"/>
          <w:sz w:val="21"/>
          <w:szCs w:val="21"/>
          <w:lang w:val="es-ES"/>
        </w:rPr>
        <w:t xml:space="preserve">           </w:t>
      </w:r>
      <w:r w:rsidRPr="00C42DDC">
        <w:rPr>
          <w:rFonts w:ascii="MyriadPro-Regular" w:eastAsia="Times New Roman" w:hAnsi="MyriadPro-Regular" w:cs="Times New Roman"/>
          <w:color w:val="333333"/>
          <w:sz w:val="21"/>
          <w:szCs w:val="21"/>
          <w:lang w:val="es-ES"/>
        </w:rPr>
        <w:t>(nombre y firma)</w:t>
      </w:r>
    </w:p>
    <w:p w14:paraId="4FB2EC80" w14:textId="1C1E761B" w:rsidR="00C42DDC" w:rsidRPr="00C42DDC" w:rsidRDefault="00A92876" w:rsidP="00C42DDC">
      <w:pPr>
        <w:shd w:val="clear" w:color="auto" w:fill="FFFFFF"/>
        <w:spacing w:after="150" w:line="300" w:lineRule="atLeast"/>
        <w:jc w:val="center"/>
        <w:rPr>
          <w:rFonts w:ascii="MyriadPro-Regular" w:eastAsia="Times New Roman" w:hAnsi="MyriadPro-Regular" w:cs="Times New Roman"/>
          <w:color w:val="333333"/>
          <w:sz w:val="21"/>
          <w:szCs w:val="21"/>
          <w:lang w:val="es-ES"/>
        </w:rPr>
      </w:pPr>
      <w:r w:rsidRPr="00A92876">
        <w:rPr>
          <w:rFonts w:ascii="MyriadPro-Regular" w:eastAsia="Times New Roman" w:hAnsi="MyriadPro-Regular" w:cs="Times New Roman"/>
          <w:noProof/>
          <w:color w:val="333333"/>
          <w:sz w:val="21"/>
          <w:szCs w:val="21"/>
          <w:lang w:val="es-PE" w:eastAsia="es-PE"/>
        </w:rPr>
        <w:drawing>
          <wp:anchor distT="0" distB="0" distL="114300" distR="114300" simplePos="0" relativeHeight="251661312" behindDoc="0" locked="0" layoutInCell="1" allowOverlap="1" wp14:anchorId="3CA7BAE8" wp14:editId="7D1A242C">
            <wp:simplePos x="0" y="0"/>
            <wp:positionH relativeFrom="column">
              <wp:posOffset>4019550</wp:posOffset>
            </wp:positionH>
            <wp:positionV relativeFrom="paragraph">
              <wp:posOffset>144780</wp:posOffset>
            </wp:positionV>
            <wp:extent cx="1409700" cy="848360"/>
            <wp:effectExtent l="0" t="0" r="0" b="8890"/>
            <wp:wrapThrough wrapText="bothSides">
              <wp:wrapPolygon edited="0">
                <wp:start x="0" y="0"/>
                <wp:lineTo x="0" y="21341"/>
                <wp:lineTo x="21308" y="21341"/>
                <wp:lineTo x="21308" y="0"/>
                <wp:lineTo x="0" y="0"/>
              </wp:wrapPolygon>
            </wp:wrapThrough>
            <wp:docPr id="4" name="Imagen 4" descr="C:\Users\pc\Desktop\firma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firma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84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2DDC" w:rsidRPr="00C42DDC">
        <w:rPr>
          <w:rFonts w:ascii="MyriadPro-Regular" w:eastAsia="Times New Roman" w:hAnsi="MyriadPro-Regular" w:cs="Times New Roman"/>
          <w:color w:val="333333"/>
          <w:sz w:val="21"/>
          <w:szCs w:val="21"/>
          <w:lang w:val="es-ES"/>
        </w:rPr>
        <w:t>                               </w:t>
      </w:r>
    </w:p>
    <w:p w14:paraId="026D0E5E" w14:textId="25F24A63" w:rsidR="00332D5C" w:rsidRDefault="00CE3F4A" w:rsidP="00332D5C">
      <w:pPr>
        <w:shd w:val="clear" w:color="auto" w:fill="FFFFFF"/>
        <w:spacing w:after="150" w:line="300" w:lineRule="atLeast"/>
        <w:rPr>
          <w:rFonts w:ascii="MyriadPro-Regular" w:eastAsia="Times New Roman" w:hAnsi="MyriadPro-Regular" w:cs="Times New Roman"/>
          <w:color w:val="333333"/>
          <w:sz w:val="21"/>
          <w:szCs w:val="21"/>
          <w:lang w:val="es-ES"/>
        </w:rPr>
      </w:pPr>
      <w:bookmarkStart w:id="0" w:name="_Hlk72224666"/>
      <w:r w:rsidRPr="00AB56EC">
        <w:rPr>
          <w:noProof/>
          <w:lang w:val="es-PE" w:eastAsia="es-PE"/>
        </w:rPr>
        <w:drawing>
          <wp:anchor distT="0" distB="0" distL="114300" distR="114300" simplePos="0" relativeHeight="251659264" behindDoc="0" locked="0" layoutInCell="1" allowOverlap="1" wp14:anchorId="77DD59C8" wp14:editId="471C3BA2">
            <wp:simplePos x="0" y="0"/>
            <wp:positionH relativeFrom="column">
              <wp:posOffset>2530475</wp:posOffset>
            </wp:positionH>
            <wp:positionV relativeFrom="paragraph">
              <wp:posOffset>153670</wp:posOffset>
            </wp:positionV>
            <wp:extent cx="937260" cy="472440"/>
            <wp:effectExtent l="0" t="0" r="0" b="3810"/>
            <wp:wrapNone/>
            <wp:docPr id="1" name="Imagen 1" descr="Use links below to save imag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 descr="Use links below to save image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365" t="39545" r="39433" b="41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" cy="472440"/>
                    </a:xfrm>
                    <a:prstGeom prst="rect">
                      <a:avLst/>
                    </a:prstGeom>
                    <a:solidFill>
                      <a:schemeClr val="bg1">
                        <a:lumMod val="100000"/>
                        <a:lumOff val="0"/>
                      </a:schemeClr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="00332D5C">
        <w:rPr>
          <w:rFonts w:ascii="MyriadPro-Regular" w:eastAsia="Times New Roman" w:hAnsi="MyriadPro-Regular" w:cs="Times New Roman"/>
          <w:color w:val="333333"/>
          <w:sz w:val="21"/>
          <w:szCs w:val="21"/>
          <w:lang w:val="es-ES"/>
        </w:rPr>
        <w:t xml:space="preserve"> </w:t>
      </w:r>
    </w:p>
    <w:p w14:paraId="4C079F26" w14:textId="7D22C8E9" w:rsidR="00332D5C" w:rsidRDefault="00332D5C" w:rsidP="00332D5C">
      <w:pPr>
        <w:shd w:val="clear" w:color="auto" w:fill="FFFFFF"/>
        <w:spacing w:after="150" w:line="300" w:lineRule="atLeast"/>
        <w:rPr>
          <w:rFonts w:ascii="MyriadPro-Regular" w:eastAsia="Times New Roman" w:hAnsi="MyriadPro-Regular" w:cs="Times New Roman"/>
          <w:color w:val="333333"/>
          <w:sz w:val="21"/>
          <w:szCs w:val="21"/>
          <w:lang w:val="es-ES"/>
        </w:rPr>
      </w:pPr>
      <w:r>
        <w:rPr>
          <w:rFonts w:ascii="Verdana" w:eastAsia="Calibri" w:hAnsi="Verdana" w:cs="Verdana"/>
          <w:noProof/>
          <w:lang w:val="es-PE" w:eastAsia="es-PE"/>
        </w:rPr>
        <w:drawing>
          <wp:inline distT="0" distB="0" distL="0" distR="0" wp14:anchorId="07ACD896" wp14:editId="316E41C1">
            <wp:extent cx="1943100" cy="335719"/>
            <wp:effectExtent l="0" t="0" r="0" b="762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1680" cy="3389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E3F4A">
        <w:rPr>
          <w:rFonts w:ascii="MyriadPro-Regular" w:eastAsia="Times New Roman" w:hAnsi="MyriadPro-Regular" w:cs="Times New Roman"/>
          <w:color w:val="333333"/>
          <w:sz w:val="21"/>
          <w:szCs w:val="21"/>
          <w:lang w:val="es-ES"/>
        </w:rPr>
        <w:t xml:space="preserve">             </w:t>
      </w:r>
    </w:p>
    <w:p w14:paraId="1E27C757" w14:textId="429BBF80" w:rsidR="00C42DDC" w:rsidRPr="00A92876" w:rsidRDefault="00332D5C" w:rsidP="00332D5C">
      <w:pPr>
        <w:shd w:val="clear" w:color="auto" w:fill="FFFFFF"/>
        <w:spacing w:after="150" w:line="300" w:lineRule="atLeast"/>
        <w:rPr>
          <w:rFonts w:ascii="Myanmar Text" w:eastAsia="Times New Roman" w:hAnsi="Myanmar Text" w:cs="Myanmar Text"/>
          <w:color w:val="333333"/>
          <w:sz w:val="21"/>
          <w:szCs w:val="21"/>
          <w:lang w:val="es-PE"/>
        </w:rPr>
      </w:pPr>
      <w:r>
        <w:rPr>
          <w:rFonts w:ascii="MyriadPro-Regular" w:eastAsia="Times New Roman" w:hAnsi="MyriadPro-Regular" w:cs="Times New Roman"/>
          <w:color w:val="333333"/>
          <w:sz w:val="21"/>
          <w:szCs w:val="21"/>
          <w:lang w:val="es-ES"/>
        </w:rPr>
        <w:t>Liliana Abelina Silarayan Ruiz</w:t>
      </w:r>
      <w:r w:rsidR="00C42DDC" w:rsidRPr="00C42DDC">
        <w:rPr>
          <w:rFonts w:ascii="MyriadPro-Regular" w:eastAsia="Times New Roman" w:hAnsi="MyriadPro-Regular" w:cs="Times New Roman"/>
          <w:color w:val="333333"/>
          <w:sz w:val="21"/>
          <w:szCs w:val="21"/>
          <w:lang w:val="es-ES"/>
        </w:rPr>
        <w:t> </w:t>
      </w:r>
      <w:r w:rsidR="00CE3F4A">
        <w:rPr>
          <w:rFonts w:ascii="MyriadPro-Regular" w:eastAsia="Times New Roman" w:hAnsi="MyriadPro-Regular" w:cs="Times New Roman"/>
          <w:color w:val="333333"/>
          <w:sz w:val="21"/>
          <w:szCs w:val="21"/>
          <w:lang w:val="es-ES"/>
        </w:rPr>
        <w:t xml:space="preserve">                     Edward Espinoza Herrera</w:t>
      </w:r>
      <w:r w:rsidR="00A92876">
        <w:rPr>
          <w:rFonts w:ascii="MyriadPro-Regular" w:eastAsia="Times New Roman" w:hAnsi="MyriadPro-Regular" w:cs="Times New Roman"/>
          <w:color w:val="333333"/>
          <w:sz w:val="21"/>
          <w:szCs w:val="21"/>
          <w:lang w:val="es-ES"/>
        </w:rPr>
        <w:t xml:space="preserve">  </w:t>
      </w:r>
      <w:r w:rsidR="00A92876">
        <w:rPr>
          <w:rFonts w:ascii="Myanmar Text" w:hAnsi="Myanmar Text" w:cs="Myanmar Text"/>
          <w:lang w:val="es-PE"/>
        </w:rPr>
        <w:t xml:space="preserve"> </w:t>
      </w:r>
      <w:r w:rsidR="00A92876" w:rsidRPr="00A92876">
        <w:rPr>
          <w:rFonts w:ascii="Myanmar Text" w:hAnsi="Myanmar Text" w:cs="Myanmar Text"/>
          <w:sz w:val="20"/>
          <w:szCs w:val="20"/>
          <w:lang w:val="es-PE"/>
        </w:rPr>
        <w:t>Alex Armando</w:t>
      </w:r>
      <w:r w:rsidR="00A92876" w:rsidRPr="00A92876">
        <w:rPr>
          <w:rFonts w:ascii="MyriadPro-Regular" w:eastAsia="Times New Roman" w:hAnsi="MyriadPro-Regular" w:cs="Times New Roman"/>
          <w:color w:val="333333"/>
          <w:sz w:val="20"/>
          <w:szCs w:val="20"/>
          <w:lang w:val="es-ES"/>
        </w:rPr>
        <w:t xml:space="preserve"> </w:t>
      </w:r>
      <w:r w:rsidR="00A92876" w:rsidRPr="00A92876">
        <w:rPr>
          <w:rFonts w:ascii="Myanmar Text" w:hAnsi="Myanmar Text" w:cs="Myanmar Text"/>
          <w:sz w:val="20"/>
          <w:szCs w:val="20"/>
          <w:lang w:val="es-PE"/>
        </w:rPr>
        <w:t>Cruz Huallpara</w:t>
      </w:r>
    </w:p>
    <w:p w14:paraId="77170A1A" w14:textId="392B7C24" w:rsidR="00C42DDC" w:rsidRPr="00C42DDC" w:rsidRDefault="00C42DDC" w:rsidP="00C42DDC">
      <w:pPr>
        <w:shd w:val="clear" w:color="auto" w:fill="FFFFFF"/>
        <w:spacing w:after="150" w:line="300" w:lineRule="atLeast"/>
        <w:rPr>
          <w:rFonts w:ascii="MyriadPro-Regular" w:eastAsia="Times New Roman" w:hAnsi="MyriadPro-Regular" w:cs="Times New Roman"/>
          <w:color w:val="333333"/>
          <w:sz w:val="21"/>
          <w:szCs w:val="21"/>
          <w:lang w:val="es-ES"/>
        </w:rPr>
      </w:pPr>
      <w:r w:rsidRPr="00C42DDC">
        <w:rPr>
          <w:rFonts w:ascii="MyriadPro-Regular" w:eastAsia="Times New Roman" w:hAnsi="MyriadPro-Regular" w:cs="Times New Roman"/>
          <w:color w:val="333333"/>
          <w:sz w:val="21"/>
          <w:szCs w:val="21"/>
          <w:lang w:val="es-ES"/>
        </w:rPr>
        <w:t>                        Autor 3                            </w:t>
      </w:r>
      <w:r w:rsidR="00CE3F4A">
        <w:rPr>
          <w:rFonts w:ascii="MyriadPro-Regular" w:eastAsia="Times New Roman" w:hAnsi="MyriadPro-Regular" w:cs="Times New Roman"/>
          <w:color w:val="333333"/>
          <w:sz w:val="21"/>
          <w:szCs w:val="21"/>
          <w:lang w:val="es-ES"/>
        </w:rPr>
        <w:t xml:space="preserve">               </w:t>
      </w:r>
      <w:r w:rsidRPr="00C42DDC">
        <w:rPr>
          <w:rFonts w:ascii="MyriadPro-Regular" w:eastAsia="Times New Roman" w:hAnsi="MyriadPro-Regular" w:cs="Times New Roman"/>
          <w:color w:val="333333"/>
          <w:sz w:val="21"/>
          <w:szCs w:val="21"/>
          <w:lang w:val="es-ES"/>
        </w:rPr>
        <w:t>  Autor 4</w:t>
      </w:r>
      <w:r w:rsidR="00A92876">
        <w:rPr>
          <w:rFonts w:ascii="MyriadPro-Regular" w:eastAsia="Times New Roman" w:hAnsi="MyriadPro-Regular" w:cs="Times New Roman"/>
          <w:color w:val="333333"/>
          <w:sz w:val="21"/>
          <w:szCs w:val="21"/>
          <w:lang w:val="es-ES"/>
        </w:rPr>
        <w:t xml:space="preserve">                                                     Autor 5</w:t>
      </w:r>
    </w:p>
    <w:p w14:paraId="49EB7BCF" w14:textId="5446388F" w:rsidR="00C42DDC" w:rsidRPr="00C42DDC" w:rsidRDefault="00C42DDC" w:rsidP="00C42DDC">
      <w:pPr>
        <w:shd w:val="clear" w:color="auto" w:fill="FFFFFF"/>
        <w:spacing w:after="150" w:line="300" w:lineRule="atLeast"/>
        <w:rPr>
          <w:rFonts w:ascii="MyriadPro-Regular" w:eastAsia="Times New Roman" w:hAnsi="MyriadPro-Regular" w:cs="Times New Roman"/>
          <w:color w:val="333333"/>
          <w:sz w:val="21"/>
          <w:szCs w:val="21"/>
          <w:lang w:val="es-ES"/>
        </w:rPr>
      </w:pPr>
      <w:r w:rsidRPr="00C42DDC">
        <w:rPr>
          <w:rFonts w:ascii="MyriadPro-Regular" w:eastAsia="Times New Roman" w:hAnsi="MyriadPro-Regular" w:cs="Times New Roman"/>
          <w:color w:val="333333"/>
          <w:sz w:val="21"/>
          <w:szCs w:val="21"/>
          <w:lang w:val="es-ES"/>
        </w:rPr>
        <w:t xml:space="preserve">                (nombre y </w:t>
      </w:r>
      <w:proofErr w:type="gramStart"/>
      <w:r w:rsidRPr="00C42DDC">
        <w:rPr>
          <w:rFonts w:ascii="MyriadPro-Regular" w:eastAsia="Times New Roman" w:hAnsi="MyriadPro-Regular" w:cs="Times New Roman"/>
          <w:color w:val="333333"/>
          <w:sz w:val="21"/>
          <w:szCs w:val="21"/>
          <w:lang w:val="es-ES"/>
        </w:rPr>
        <w:t>firma)   </w:t>
      </w:r>
      <w:proofErr w:type="gramEnd"/>
      <w:r w:rsidRPr="00C42DDC">
        <w:rPr>
          <w:rFonts w:ascii="MyriadPro-Regular" w:eastAsia="Times New Roman" w:hAnsi="MyriadPro-Regular" w:cs="Times New Roman"/>
          <w:color w:val="333333"/>
          <w:sz w:val="21"/>
          <w:szCs w:val="21"/>
          <w:lang w:val="es-ES"/>
        </w:rPr>
        <w:t>                  </w:t>
      </w:r>
      <w:r w:rsidR="00CE3F4A">
        <w:rPr>
          <w:rFonts w:ascii="MyriadPro-Regular" w:eastAsia="Times New Roman" w:hAnsi="MyriadPro-Regular" w:cs="Times New Roman"/>
          <w:color w:val="333333"/>
          <w:sz w:val="21"/>
          <w:szCs w:val="21"/>
          <w:lang w:val="es-ES"/>
        </w:rPr>
        <w:t xml:space="preserve">     </w:t>
      </w:r>
      <w:r w:rsidR="00A92876">
        <w:rPr>
          <w:rFonts w:ascii="MyriadPro-Regular" w:eastAsia="Times New Roman" w:hAnsi="MyriadPro-Regular" w:cs="Times New Roman"/>
          <w:color w:val="333333"/>
          <w:sz w:val="21"/>
          <w:szCs w:val="21"/>
          <w:lang w:val="es-ES"/>
        </w:rPr>
        <w:t xml:space="preserve">  </w:t>
      </w:r>
      <w:r w:rsidRPr="00C42DDC">
        <w:rPr>
          <w:rFonts w:ascii="MyriadPro-Regular" w:eastAsia="Times New Roman" w:hAnsi="MyriadPro-Regular" w:cs="Times New Roman"/>
          <w:color w:val="333333"/>
          <w:sz w:val="21"/>
          <w:szCs w:val="21"/>
          <w:lang w:val="es-ES"/>
        </w:rPr>
        <w:t>(nombre y firma)</w:t>
      </w:r>
      <w:r w:rsidR="00A92876">
        <w:rPr>
          <w:rFonts w:ascii="MyriadPro-Regular" w:eastAsia="Times New Roman" w:hAnsi="MyriadPro-Regular" w:cs="Times New Roman"/>
          <w:color w:val="333333"/>
          <w:sz w:val="21"/>
          <w:szCs w:val="21"/>
          <w:lang w:val="es-ES"/>
        </w:rPr>
        <w:t xml:space="preserve">                                       (nombre y firma)</w:t>
      </w:r>
    </w:p>
    <w:p w14:paraId="69F9917C" w14:textId="77777777" w:rsidR="00C42DDC" w:rsidRPr="00C42DDC" w:rsidRDefault="00C42DDC" w:rsidP="00C42DDC">
      <w:pPr>
        <w:shd w:val="clear" w:color="auto" w:fill="FFFFFF"/>
        <w:spacing w:after="150" w:line="300" w:lineRule="atLeast"/>
        <w:rPr>
          <w:rFonts w:ascii="MyriadPro-Regular" w:eastAsia="Times New Roman" w:hAnsi="MyriadPro-Regular" w:cs="Times New Roman"/>
          <w:color w:val="333333"/>
          <w:sz w:val="21"/>
          <w:szCs w:val="21"/>
          <w:lang w:val="es-ES"/>
        </w:rPr>
      </w:pPr>
      <w:r w:rsidRPr="00C42DDC">
        <w:rPr>
          <w:rFonts w:ascii="MyriadPro-Regular" w:eastAsia="Times New Roman" w:hAnsi="MyriadPro-Regular" w:cs="Times New Roman"/>
          <w:color w:val="333333"/>
          <w:sz w:val="21"/>
          <w:szCs w:val="21"/>
          <w:lang w:val="es-ES"/>
        </w:rPr>
        <w:t> </w:t>
      </w:r>
    </w:p>
    <w:p w14:paraId="2F854982" w14:textId="77777777" w:rsidR="00A92876" w:rsidRDefault="00A92876" w:rsidP="00A92876">
      <w:pPr>
        <w:shd w:val="clear" w:color="auto" w:fill="FFFFFF"/>
        <w:spacing w:after="150" w:line="300" w:lineRule="atLeast"/>
        <w:rPr>
          <w:rFonts w:ascii="MyriadPro-Regular" w:eastAsia="Times New Roman" w:hAnsi="MyriadPro-Regular" w:cs="Times New Roman"/>
          <w:color w:val="333333"/>
          <w:sz w:val="21"/>
          <w:szCs w:val="21"/>
          <w:lang w:val="es-ES"/>
        </w:rPr>
      </w:pPr>
    </w:p>
    <w:p w14:paraId="2761C7A3" w14:textId="77777777" w:rsidR="00A92876" w:rsidRDefault="00A92876" w:rsidP="00A92876">
      <w:pPr>
        <w:shd w:val="clear" w:color="auto" w:fill="FFFFFF"/>
        <w:spacing w:after="150" w:line="300" w:lineRule="atLeast"/>
        <w:rPr>
          <w:rFonts w:ascii="MyriadPro-Regular" w:eastAsia="Times New Roman" w:hAnsi="MyriadPro-Regular" w:cs="Times New Roman"/>
          <w:color w:val="333333"/>
          <w:sz w:val="21"/>
          <w:szCs w:val="21"/>
          <w:lang w:val="es-ES"/>
        </w:rPr>
      </w:pPr>
    </w:p>
    <w:p w14:paraId="6D346FA9" w14:textId="77777777" w:rsidR="00A92876" w:rsidRDefault="00A92876" w:rsidP="00A92876">
      <w:pPr>
        <w:shd w:val="clear" w:color="auto" w:fill="FFFFFF"/>
        <w:spacing w:after="150" w:line="300" w:lineRule="atLeast"/>
        <w:rPr>
          <w:rFonts w:ascii="MyriadPro-Regular" w:eastAsia="Times New Roman" w:hAnsi="MyriadPro-Regular" w:cs="Times New Roman"/>
          <w:color w:val="333333"/>
          <w:sz w:val="21"/>
          <w:szCs w:val="21"/>
          <w:lang w:val="es-ES"/>
        </w:rPr>
      </w:pPr>
    </w:p>
    <w:p w14:paraId="44BF7BB2" w14:textId="54828DC3" w:rsidR="00C42DDC" w:rsidRDefault="00C42DDC" w:rsidP="00A92876">
      <w:pPr>
        <w:shd w:val="clear" w:color="auto" w:fill="FFFFFF"/>
        <w:spacing w:after="150" w:line="300" w:lineRule="atLeast"/>
        <w:jc w:val="center"/>
        <w:rPr>
          <w:rFonts w:ascii="Verdana" w:eastAsia="Times New Roman" w:hAnsi="Verdana" w:cs="Times New Roman"/>
          <w:b/>
          <w:bCs/>
          <w:color w:val="333333"/>
          <w:sz w:val="27"/>
          <w:szCs w:val="27"/>
        </w:rPr>
      </w:pPr>
      <w:r w:rsidRPr="00C42DDC">
        <w:rPr>
          <w:rFonts w:ascii="Verdana" w:eastAsia="Times New Roman" w:hAnsi="Verdana" w:cs="Times New Roman"/>
          <w:b/>
          <w:bCs/>
          <w:color w:val="333333"/>
          <w:sz w:val="27"/>
          <w:szCs w:val="27"/>
        </w:rPr>
        <w:lastRenderedPageBreak/>
        <w:t>Contribución de los autores</w:t>
      </w:r>
    </w:p>
    <w:p w14:paraId="0FAC901F" w14:textId="77777777" w:rsidR="00A92876" w:rsidRPr="00A92876" w:rsidRDefault="00A92876" w:rsidP="00A92876">
      <w:pPr>
        <w:shd w:val="clear" w:color="auto" w:fill="FFFFFF"/>
        <w:spacing w:after="150" w:line="300" w:lineRule="atLeast"/>
        <w:rPr>
          <w:rFonts w:ascii="MyriadPro-Regular" w:eastAsia="Times New Roman" w:hAnsi="MyriadPro-Regular" w:cs="Times New Roman"/>
          <w:color w:val="333333"/>
          <w:sz w:val="21"/>
          <w:szCs w:val="21"/>
          <w:lang w:val="es-ES"/>
        </w:rPr>
      </w:pPr>
    </w:p>
    <w:tbl>
      <w:tblPr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13"/>
        <w:gridCol w:w="1291"/>
        <w:gridCol w:w="1142"/>
        <w:gridCol w:w="1142"/>
        <w:gridCol w:w="1142"/>
        <w:gridCol w:w="1142"/>
        <w:gridCol w:w="1142"/>
      </w:tblGrid>
      <w:tr w:rsidR="00C42DDC" w:rsidRPr="00C42DDC" w14:paraId="39BD9832" w14:textId="77777777" w:rsidTr="00C42DDC"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0F93B20" w14:textId="77777777" w:rsidR="00C42DDC" w:rsidRPr="00C42DDC" w:rsidRDefault="00C42DDC" w:rsidP="00C42DDC">
            <w:pPr>
              <w:spacing w:after="150" w:line="300" w:lineRule="atLeast"/>
              <w:jc w:val="center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</w:rPr>
            </w:pPr>
            <w:proofErr w:type="spellStart"/>
            <w:r w:rsidRPr="00C42DDC">
              <w:rPr>
                <w:rFonts w:ascii="Verdana" w:eastAsia="Times New Roman" w:hAnsi="Verdana" w:cs="Times New Roman"/>
                <w:b/>
                <w:bCs/>
                <w:color w:val="333333"/>
                <w:sz w:val="24"/>
                <w:szCs w:val="24"/>
              </w:rPr>
              <w:t>Acción</w:t>
            </w:r>
            <w:proofErr w:type="spellEnd"/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45DFDD5" w14:textId="77777777" w:rsidR="00C42DDC" w:rsidRPr="00C42DDC" w:rsidRDefault="00C42DDC" w:rsidP="00C42DDC">
            <w:pPr>
              <w:spacing w:after="150" w:line="300" w:lineRule="atLeast"/>
              <w:jc w:val="center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</w:rPr>
            </w:pPr>
            <w:r w:rsidRPr="00C42DDC">
              <w:rPr>
                <w:rFonts w:ascii="Verdana" w:eastAsia="Times New Roman" w:hAnsi="Verdana" w:cs="Times New Roman"/>
                <w:b/>
                <w:bCs/>
                <w:color w:val="333333"/>
                <w:sz w:val="24"/>
                <w:szCs w:val="24"/>
              </w:rPr>
              <w:t>Autor principal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4DFD1F5" w14:textId="77777777" w:rsidR="00C42DDC" w:rsidRPr="00C42DDC" w:rsidRDefault="00C42DDC" w:rsidP="00C42DDC">
            <w:pPr>
              <w:spacing w:after="150" w:line="300" w:lineRule="atLeast"/>
              <w:jc w:val="center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</w:rPr>
            </w:pPr>
            <w:proofErr w:type="spellStart"/>
            <w:r w:rsidRPr="00C42DDC">
              <w:rPr>
                <w:rFonts w:ascii="Verdana" w:eastAsia="Times New Roman" w:hAnsi="Verdana" w:cs="Times New Roman"/>
                <w:b/>
                <w:bCs/>
                <w:color w:val="333333"/>
                <w:sz w:val="24"/>
                <w:szCs w:val="24"/>
              </w:rPr>
              <w:t>Coautor</w:t>
            </w:r>
            <w:proofErr w:type="spellEnd"/>
            <w:r w:rsidRPr="00C42DDC">
              <w:rPr>
                <w:rFonts w:ascii="Verdana" w:eastAsia="Times New Roman" w:hAnsi="Verdana" w:cs="Times New Roman"/>
                <w:b/>
                <w:bCs/>
                <w:color w:val="333333"/>
                <w:sz w:val="24"/>
                <w:szCs w:val="24"/>
              </w:rPr>
              <w:t xml:space="preserve"> 1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98699DE" w14:textId="77777777" w:rsidR="00C42DDC" w:rsidRPr="00C42DDC" w:rsidRDefault="00C42DDC" w:rsidP="00C42DDC">
            <w:pPr>
              <w:spacing w:after="150" w:line="300" w:lineRule="atLeast"/>
              <w:jc w:val="center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</w:rPr>
            </w:pPr>
            <w:proofErr w:type="spellStart"/>
            <w:r w:rsidRPr="00C42DDC">
              <w:rPr>
                <w:rFonts w:ascii="Verdana" w:eastAsia="Times New Roman" w:hAnsi="Verdana" w:cs="Times New Roman"/>
                <w:b/>
                <w:bCs/>
                <w:color w:val="333333"/>
                <w:sz w:val="24"/>
                <w:szCs w:val="24"/>
              </w:rPr>
              <w:t>Coautor</w:t>
            </w:r>
            <w:proofErr w:type="spellEnd"/>
            <w:r w:rsidRPr="00C42DDC">
              <w:rPr>
                <w:rFonts w:ascii="Verdana" w:eastAsia="Times New Roman" w:hAnsi="Verdana" w:cs="Times New Roman"/>
                <w:b/>
                <w:bCs/>
                <w:color w:val="333333"/>
                <w:sz w:val="24"/>
                <w:szCs w:val="24"/>
              </w:rPr>
              <w:t xml:space="preserve"> 2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BC9A8C6" w14:textId="77777777" w:rsidR="00C42DDC" w:rsidRPr="00C42DDC" w:rsidRDefault="00C42DDC" w:rsidP="00C42DDC">
            <w:pPr>
              <w:spacing w:after="150" w:line="300" w:lineRule="atLeast"/>
              <w:jc w:val="center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</w:rPr>
            </w:pPr>
            <w:proofErr w:type="spellStart"/>
            <w:r w:rsidRPr="00C42DDC">
              <w:rPr>
                <w:rFonts w:ascii="Verdana" w:eastAsia="Times New Roman" w:hAnsi="Verdana" w:cs="Times New Roman"/>
                <w:b/>
                <w:bCs/>
                <w:color w:val="333333"/>
                <w:sz w:val="24"/>
                <w:szCs w:val="24"/>
              </w:rPr>
              <w:t>Coautor</w:t>
            </w:r>
            <w:proofErr w:type="spellEnd"/>
            <w:r w:rsidRPr="00C42DDC">
              <w:rPr>
                <w:rFonts w:ascii="Verdana" w:eastAsia="Times New Roman" w:hAnsi="Verdana" w:cs="Times New Roman"/>
                <w:b/>
                <w:bCs/>
                <w:color w:val="333333"/>
                <w:sz w:val="24"/>
                <w:szCs w:val="24"/>
              </w:rPr>
              <w:t xml:space="preserve"> 3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25C8693" w14:textId="77777777" w:rsidR="00C42DDC" w:rsidRPr="00C42DDC" w:rsidRDefault="00C42DDC" w:rsidP="00C42DDC">
            <w:pPr>
              <w:spacing w:after="150" w:line="300" w:lineRule="atLeast"/>
              <w:jc w:val="center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</w:rPr>
            </w:pPr>
            <w:proofErr w:type="spellStart"/>
            <w:r w:rsidRPr="00C42DDC">
              <w:rPr>
                <w:rFonts w:ascii="Verdana" w:eastAsia="Times New Roman" w:hAnsi="Verdana" w:cs="Times New Roman"/>
                <w:b/>
                <w:bCs/>
                <w:color w:val="333333"/>
                <w:sz w:val="24"/>
                <w:szCs w:val="24"/>
              </w:rPr>
              <w:t>Coautor</w:t>
            </w:r>
            <w:proofErr w:type="spellEnd"/>
            <w:r w:rsidRPr="00C42DDC">
              <w:rPr>
                <w:rFonts w:ascii="Verdana" w:eastAsia="Times New Roman" w:hAnsi="Verdana" w:cs="Times New Roman"/>
                <w:b/>
                <w:bCs/>
                <w:color w:val="333333"/>
                <w:sz w:val="24"/>
                <w:szCs w:val="24"/>
              </w:rPr>
              <w:t xml:space="preserve"> 4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2A39CA7" w14:textId="77777777" w:rsidR="00C42DDC" w:rsidRPr="00C42DDC" w:rsidRDefault="00C42DDC" w:rsidP="00C42DDC">
            <w:pPr>
              <w:spacing w:after="150" w:line="300" w:lineRule="atLeast"/>
              <w:jc w:val="center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</w:rPr>
            </w:pPr>
            <w:proofErr w:type="spellStart"/>
            <w:r w:rsidRPr="00C42DDC">
              <w:rPr>
                <w:rFonts w:ascii="Verdana" w:eastAsia="Times New Roman" w:hAnsi="Verdana" w:cs="Times New Roman"/>
                <w:b/>
                <w:bCs/>
                <w:color w:val="333333"/>
                <w:sz w:val="24"/>
                <w:szCs w:val="24"/>
              </w:rPr>
              <w:t>Coautor</w:t>
            </w:r>
            <w:proofErr w:type="spellEnd"/>
            <w:r w:rsidRPr="00C42DDC">
              <w:rPr>
                <w:rFonts w:ascii="Verdana" w:eastAsia="Times New Roman" w:hAnsi="Verdana" w:cs="Times New Roman"/>
                <w:b/>
                <w:bCs/>
                <w:color w:val="333333"/>
                <w:sz w:val="24"/>
                <w:szCs w:val="24"/>
              </w:rPr>
              <w:t xml:space="preserve"> 5</w:t>
            </w:r>
          </w:p>
        </w:tc>
      </w:tr>
      <w:tr w:rsidR="00C42DDC" w:rsidRPr="00C42DDC" w14:paraId="1FE82AD9" w14:textId="77777777" w:rsidTr="00C42DDC"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98494B9" w14:textId="77777777" w:rsidR="00C42DDC" w:rsidRPr="00C42DDC" w:rsidRDefault="00C42DDC" w:rsidP="00C42DDC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</w:rPr>
            </w:pPr>
            <w:r w:rsidRPr="00C42DDC">
              <w:rPr>
                <w:rFonts w:ascii="Verdana" w:eastAsia="Times New Roman" w:hAnsi="Verdana" w:cs="Times New Roman"/>
                <w:color w:val="333333"/>
                <w:sz w:val="24"/>
                <w:szCs w:val="24"/>
              </w:rPr>
              <w:t>Concepción de la idea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E4A5FE4" w14:textId="0EF82B60" w:rsidR="00C42DDC" w:rsidRPr="00C42DDC" w:rsidRDefault="00D90CED" w:rsidP="00D90CED">
            <w:pPr>
              <w:spacing w:after="150" w:line="300" w:lineRule="atLeast"/>
              <w:jc w:val="center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</w:rPr>
            </w:pPr>
            <w:r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</w:rPr>
              <w:t>X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64D69C5" w14:textId="77777777" w:rsidR="00C42DDC" w:rsidRPr="00C42DDC" w:rsidRDefault="00C42DDC" w:rsidP="00C42DDC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</w:rPr>
            </w:pPr>
            <w:r w:rsidRPr="00C42DDC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2DF9066" w14:textId="77777777" w:rsidR="00C42DDC" w:rsidRPr="00C42DDC" w:rsidRDefault="00C42DDC" w:rsidP="00C42DDC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</w:rPr>
            </w:pPr>
            <w:r w:rsidRPr="00C42DDC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5B346D6" w14:textId="77777777" w:rsidR="00C42DDC" w:rsidRPr="00C42DDC" w:rsidRDefault="00C42DDC" w:rsidP="00C42DDC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</w:rPr>
            </w:pPr>
            <w:r w:rsidRPr="00C42DDC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9B158E8" w14:textId="77777777" w:rsidR="00C42DDC" w:rsidRPr="00C42DDC" w:rsidRDefault="00C42DDC" w:rsidP="00C42DDC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</w:rPr>
            </w:pPr>
            <w:r w:rsidRPr="00C42DDC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3AC9BF7" w14:textId="77777777" w:rsidR="00C42DDC" w:rsidRPr="00C42DDC" w:rsidRDefault="00C42DDC" w:rsidP="00C42DDC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</w:rPr>
            </w:pPr>
            <w:r w:rsidRPr="00C42DDC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</w:rPr>
              <w:t> </w:t>
            </w:r>
          </w:p>
        </w:tc>
      </w:tr>
      <w:tr w:rsidR="00C42DDC" w:rsidRPr="00DD03D6" w14:paraId="67B42E43" w14:textId="77777777" w:rsidTr="00C42DDC"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8C091B0" w14:textId="77777777" w:rsidR="00C42DDC" w:rsidRPr="00C42DDC" w:rsidRDefault="00C42DDC" w:rsidP="00C42DDC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S"/>
              </w:rPr>
            </w:pPr>
            <w:r w:rsidRPr="00C42DDC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val="es-ES"/>
              </w:rPr>
              <w:t>Búsqueda y revisión de literatura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EA1D205" w14:textId="4E22B6BF" w:rsidR="00C42DDC" w:rsidRPr="00C42DDC" w:rsidRDefault="00D90CED" w:rsidP="00D90CED">
            <w:pPr>
              <w:spacing w:after="150" w:line="300" w:lineRule="atLeast"/>
              <w:jc w:val="center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S"/>
              </w:rPr>
            </w:pPr>
            <w:r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S"/>
              </w:rPr>
              <w:t>X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102F5CA" w14:textId="77B0CB13" w:rsidR="00C42DDC" w:rsidRPr="00C42DDC" w:rsidRDefault="00C42DDC" w:rsidP="001402C6">
            <w:pPr>
              <w:spacing w:after="150" w:line="300" w:lineRule="atLeast"/>
              <w:jc w:val="center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S"/>
              </w:rPr>
            </w:pP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99C167C" w14:textId="546B9EC6" w:rsidR="00C42DDC" w:rsidRPr="00C42DDC" w:rsidRDefault="00D90CED" w:rsidP="001402C6">
            <w:pPr>
              <w:spacing w:after="150" w:line="300" w:lineRule="atLeast"/>
              <w:jc w:val="center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S"/>
              </w:rPr>
            </w:pPr>
            <w:r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S"/>
              </w:rPr>
              <w:t>X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4174D31" w14:textId="3FB6E9F9" w:rsidR="00C42DDC" w:rsidRPr="00C42DDC" w:rsidRDefault="00D90CED" w:rsidP="001402C6">
            <w:pPr>
              <w:spacing w:after="150" w:line="300" w:lineRule="atLeast"/>
              <w:jc w:val="center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S"/>
              </w:rPr>
            </w:pPr>
            <w:r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S"/>
              </w:rPr>
              <w:t>X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CF928D7" w14:textId="673AB957" w:rsidR="00C42DDC" w:rsidRPr="00C42DDC" w:rsidRDefault="00C42DDC" w:rsidP="001402C6">
            <w:pPr>
              <w:spacing w:after="150" w:line="300" w:lineRule="atLeast"/>
              <w:jc w:val="center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S"/>
              </w:rPr>
            </w:pP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DA0AA5B" w14:textId="77777777" w:rsidR="00C42DDC" w:rsidRPr="00C42DDC" w:rsidRDefault="00C42DDC" w:rsidP="00C42DDC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S"/>
              </w:rPr>
            </w:pPr>
            <w:r w:rsidRPr="00C42DDC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S"/>
              </w:rPr>
              <w:t> </w:t>
            </w:r>
          </w:p>
        </w:tc>
      </w:tr>
      <w:tr w:rsidR="00C42DDC" w:rsidRPr="00C42DDC" w14:paraId="4471D60C" w14:textId="77777777" w:rsidTr="00C42DDC"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65FABF1" w14:textId="77777777" w:rsidR="00C42DDC" w:rsidRPr="00C42DDC" w:rsidRDefault="00C42DDC" w:rsidP="00C42DDC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</w:rPr>
            </w:pPr>
            <w:proofErr w:type="spellStart"/>
            <w:r w:rsidRPr="00C42DDC">
              <w:rPr>
                <w:rFonts w:ascii="Verdana" w:eastAsia="Times New Roman" w:hAnsi="Verdana" w:cs="Times New Roman"/>
                <w:color w:val="333333"/>
                <w:sz w:val="24"/>
                <w:szCs w:val="24"/>
              </w:rPr>
              <w:t>Confección</w:t>
            </w:r>
            <w:proofErr w:type="spellEnd"/>
            <w:r w:rsidRPr="00C42DDC">
              <w:rPr>
                <w:rFonts w:ascii="Verdana" w:eastAsia="Times New Roman" w:hAnsi="Verdana" w:cs="Times New Roman"/>
                <w:color w:val="333333"/>
                <w:sz w:val="24"/>
                <w:szCs w:val="24"/>
              </w:rPr>
              <w:t xml:space="preserve"> de </w:t>
            </w:r>
            <w:proofErr w:type="spellStart"/>
            <w:r w:rsidRPr="00C42DDC">
              <w:rPr>
                <w:rFonts w:ascii="Verdana" w:eastAsia="Times New Roman" w:hAnsi="Verdana" w:cs="Times New Roman"/>
                <w:color w:val="333333"/>
                <w:sz w:val="24"/>
                <w:szCs w:val="24"/>
              </w:rPr>
              <w:t>instrumentos</w:t>
            </w:r>
            <w:proofErr w:type="spellEnd"/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F53E9BC" w14:textId="24C99A99" w:rsidR="00C42DDC" w:rsidRPr="00C42DDC" w:rsidRDefault="00C42DDC" w:rsidP="00D90CED">
            <w:pPr>
              <w:spacing w:after="150" w:line="300" w:lineRule="atLeast"/>
              <w:jc w:val="center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13A9913" w14:textId="52E52E2C" w:rsidR="00C42DDC" w:rsidRPr="00C42DDC" w:rsidRDefault="00C42DDC" w:rsidP="001402C6">
            <w:pPr>
              <w:spacing w:after="150" w:line="300" w:lineRule="atLeast"/>
              <w:jc w:val="center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00F6E8D" w14:textId="3D293995" w:rsidR="00C42DDC" w:rsidRPr="00C42DDC" w:rsidRDefault="00C42DDC" w:rsidP="001402C6">
            <w:pPr>
              <w:spacing w:after="150" w:line="300" w:lineRule="atLeast"/>
              <w:jc w:val="center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B1112C8" w14:textId="7192DCAC" w:rsidR="00C42DDC" w:rsidRPr="00C42DDC" w:rsidRDefault="00C42DDC" w:rsidP="001402C6">
            <w:pPr>
              <w:spacing w:after="150" w:line="300" w:lineRule="atLeast"/>
              <w:jc w:val="center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90A4A5C" w14:textId="2A28A0A1" w:rsidR="00C42DDC" w:rsidRPr="00C42DDC" w:rsidRDefault="00C42DDC" w:rsidP="001402C6">
            <w:pPr>
              <w:spacing w:after="150" w:line="300" w:lineRule="atLeast"/>
              <w:jc w:val="center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AD3A51C" w14:textId="77777777" w:rsidR="00C42DDC" w:rsidRPr="00C42DDC" w:rsidRDefault="00C42DDC" w:rsidP="00C42DDC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</w:rPr>
            </w:pPr>
            <w:r w:rsidRPr="00C42DDC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</w:rPr>
              <w:t> </w:t>
            </w:r>
          </w:p>
        </w:tc>
      </w:tr>
      <w:tr w:rsidR="00C42DDC" w:rsidRPr="00C42DDC" w14:paraId="7D8DA470" w14:textId="77777777" w:rsidTr="00C42DDC"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E2D7102" w14:textId="77777777" w:rsidR="00C42DDC" w:rsidRPr="00C42DDC" w:rsidRDefault="00C42DDC" w:rsidP="00C42DDC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</w:rPr>
            </w:pPr>
            <w:proofErr w:type="spellStart"/>
            <w:r w:rsidRPr="00C42DDC">
              <w:rPr>
                <w:rFonts w:ascii="Verdana" w:eastAsia="Times New Roman" w:hAnsi="Verdana" w:cs="Times New Roman"/>
                <w:color w:val="333333"/>
                <w:sz w:val="24"/>
                <w:szCs w:val="24"/>
              </w:rPr>
              <w:t>Aplicación</w:t>
            </w:r>
            <w:proofErr w:type="spellEnd"/>
            <w:r w:rsidRPr="00C42DDC">
              <w:rPr>
                <w:rFonts w:ascii="Verdana" w:eastAsia="Times New Roman" w:hAnsi="Verdana" w:cs="Times New Roman"/>
                <w:color w:val="333333"/>
                <w:sz w:val="24"/>
                <w:szCs w:val="24"/>
              </w:rPr>
              <w:t xml:space="preserve"> de </w:t>
            </w:r>
            <w:proofErr w:type="spellStart"/>
            <w:r w:rsidRPr="00C42DDC">
              <w:rPr>
                <w:rFonts w:ascii="Verdana" w:eastAsia="Times New Roman" w:hAnsi="Verdana" w:cs="Times New Roman"/>
                <w:color w:val="333333"/>
                <w:sz w:val="24"/>
                <w:szCs w:val="24"/>
              </w:rPr>
              <w:t>instrumentos</w:t>
            </w:r>
            <w:proofErr w:type="spellEnd"/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0555416" w14:textId="653CB7EC" w:rsidR="00C42DDC" w:rsidRPr="00C42DDC" w:rsidRDefault="00D90CED" w:rsidP="00D90CED">
            <w:pPr>
              <w:spacing w:after="150" w:line="300" w:lineRule="atLeast"/>
              <w:jc w:val="center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</w:rPr>
            </w:pPr>
            <w:r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</w:rPr>
              <w:t>X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4879B39" w14:textId="73A71AED" w:rsidR="00C42DDC" w:rsidRPr="00C42DDC" w:rsidRDefault="00D93DE7" w:rsidP="001402C6">
            <w:pPr>
              <w:spacing w:after="150" w:line="300" w:lineRule="atLeast"/>
              <w:jc w:val="center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</w:rPr>
            </w:pPr>
            <w:r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</w:rPr>
              <w:t>X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15A9B45" w14:textId="6CC0D927" w:rsidR="00C42DDC" w:rsidRPr="00C42DDC" w:rsidRDefault="00D90CED" w:rsidP="001402C6">
            <w:pPr>
              <w:spacing w:after="150" w:line="300" w:lineRule="atLeast"/>
              <w:jc w:val="center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</w:rPr>
            </w:pPr>
            <w:r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</w:rPr>
              <w:t>X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C037D6F" w14:textId="3D578C1A" w:rsidR="00C42DDC" w:rsidRPr="00C42DDC" w:rsidRDefault="00C42DDC" w:rsidP="001402C6">
            <w:pPr>
              <w:spacing w:after="150" w:line="300" w:lineRule="atLeast"/>
              <w:jc w:val="center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CEFDD38" w14:textId="62A6A0AD" w:rsidR="00C42DDC" w:rsidRPr="00C42DDC" w:rsidRDefault="00C42DDC" w:rsidP="001402C6">
            <w:pPr>
              <w:spacing w:after="150" w:line="300" w:lineRule="atLeast"/>
              <w:jc w:val="center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9069BA4" w14:textId="77777777" w:rsidR="00C42DDC" w:rsidRPr="00C42DDC" w:rsidRDefault="00C42DDC" w:rsidP="00C42DDC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</w:rPr>
            </w:pPr>
            <w:r w:rsidRPr="00C42DDC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</w:rPr>
              <w:t> </w:t>
            </w:r>
          </w:p>
        </w:tc>
      </w:tr>
      <w:tr w:rsidR="00C42DDC" w:rsidRPr="00DD03D6" w14:paraId="7368ACAA" w14:textId="77777777" w:rsidTr="00C42DDC"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DEA4FED" w14:textId="77777777" w:rsidR="00C42DDC" w:rsidRPr="00C42DDC" w:rsidRDefault="00C42DDC" w:rsidP="00C42DDC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S"/>
              </w:rPr>
            </w:pPr>
            <w:r w:rsidRPr="00C42DDC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val="es-ES"/>
              </w:rPr>
              <w:t>Recopilación de la información resultado de los instrumentos aplicados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1091F06" w14:textId="6568B87E" w:rsidR="00C42DDC" w:rsidRPr="00C42DDC" w:rsidRDefault="00D90CED" w:rsidP="00D90CED">
            <w:pPr>
              <w:spacing w:after="150" w:line="300" w:lineRule="atLeast"/>
              <w:jc w:val="center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S"/>
              </w:rPr>
            </w:pPr>
            <w:r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S"/>
              </w:rPr>
              <w:t>X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5F8008C" w14:textId="2D6F07E2" w:rsidR="00C42DDC" w:rsidRPr="00C42DDC" w:rsidRDefault="00D90CED" w:rsidP="001402C6">
            <w:pPr>
              <w:spacing w:after="150" w:line="300" w:lineRule="atLeast"/>
              <w:jc w:val="center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S"/>
              </w:rPr>
            </w:pPr>
            <w:r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S"/>
              </w:rPr>
              <w:t>X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639CCC3" w14:textId="178E2652" w:rsidR="00C42DDC" w:rsidRPr="00C42DDC" w:rsidRDefault="00C42DDC" w:rsidP="001402C6">
            <w:pPr>
              <w:spacing w:after="150" w:line="300" w:lineRule="atLeast"/>
              <w:jc w:val="center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S"/>
              </w:rPr>
            </w:pP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270F668" w14:textId="4360DAA0" w:rsidR="00C42DDC" w:rsidRPr="00C42DDC" w:rsidRDefault="00C42DDC" w:rsidP="001402C6">
            <w:pPr>
              <w:spacing w:after="150" w:line="300" w:lineRule="atLeast"/>
              <w:jc w:val="center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S"/>
              </w:rPr>
            </w:pP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2A9DC01" w14:textId="75B006DC" w:rsidR="00C42DDC" w:rsidRPr="00C42DDC" w:rsidRDefault="00C42DDC" w:rsidP="001402C6">
            <w:pPr>
              <w:spacing w:after="150" w:line="300" w:lineRule="atLeast"/>
              <w:jc w:val="center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S"/>
              </w:rPr>
            </w:pP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96A05AD" w14:textId="77777777" w:rsidR="00C42DDC" w:rsidRPr="00C42DDC" w:rsidRDefault="00C42DDC" w:rsidP="00C42DDC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S"/>
              </w:rPr>
            </w:pPr>
            <w:r w:rsidRPr="00C42DDC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S"/>
              </w:rPr>
              <w:t> </w:t>
            </w:r>
          </w:p>
        </w:tc>
      </w:tr>
      <w:tr w:rsidR="00C42DDC" w:rsidRPr="00C42DDC" w14:paraId="3ABE6E95" w14:textId="77777777" w:rsidTr="00C42DDC"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1B4E87A" w14:textId="77777777" w:rsidR="00C42DDC" w:rsidRPr="00C42DDC" w:rsidRDefault="00C42DDC" w:rsidP="00C42DDC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</w:rPr>
            </w:pPr>
            <w:proofErr w:type="spellStart"/>
            <w:r w:rsidRPr="00C42DDC">
              <w:rPr>
                <w:rFonts w:ascii="Verdana" w:eastAsia="Times New Roman" w:hAnsi="Verdana" w:cs="Times New Roman"/>
                <w:color w:val="333333"/>
                <w:sz w:val="24"/>
                <w:szCs w:val="24"/>
              </w:rPr>
              <w:t>Análisis</w:t>
            </w:r>
            <w:proofErr w:type="spellEnd"/>
            <w:r w:rsidRPr="00C42DDC">
              <w:rPr>
                <w:rFonts w:ascii="Verdana" w:eastAsia="Times New Roman" w:hAnsi="Verdana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42DDC">
              <w:rPr>
                <w:rFonts w:ascii="Verdana" w:eastAsia="Times New Roman" w:hAnsi="Verdana" w:cs="Times New Roman"/>
                <w:color w:val="333333"/>
                <w:sz w:val="24"/>
                <w:szCs w:val="24"/>
              </w:rPr>
              <w:t>estadístico</w:t>
            </w:r>
            <w:proofErr w:type="spellEnd"/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4474764" w14:textId="7D7A98DB" w:rsidR="00C42DDC" w:rsidRPr="00C42DDC" w:rsidRDefault="00C42DDC" w:rsidP="00D90CED">
            <w:pPr>
              <w:spacing w:after="150" w:line="300" w:lineRule="atLeast"/>
              <w:jc w:val="center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D8AB493" w14:textId="7D0424D9" w:rsidR="00C42DDC" w:rsidRPr="00C42DDC" w:rsidRDefault="00D90CED" w:rsidP="001402C6">
            <w:pPr>
              <w:spacing w:after="150" w:line="300" w:lineRule="atLeast"/>
              <w:jc w:val="center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</w:rPr>
            </w:pPr>
            <w:r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</w:rPr>
              <w:t>X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D3E3ECC" w14:textId="23068DA6" w:rsidR="00C42DDC" w:rsidRPr="00C42DDC" w:rsidRDefault="00C42DDC" w:rsidP="001402C6">
            <w:pPr>
              <w:spacing w:after="150" w:line="300" w:lineRule="atLeast"/>
              <w:jc w:val="center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7FBF852" w14:textId="4D74D3AC" w:rsidR="00C42DDC" w:rsidRPr="00C42DDC" w:rsidRDefault="00C42DDC" w:rsidP="001402C6">
            <w:pPr>
              <w:spacing w:after="150" w:line="300" w:lineRule="atLeast"/>
              <w:jc w:val="center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8721DF4" w14:textId="15E95A6F" w:rsidR="00C42DDC" w:rsidRPr="00C42DDC" w:rsidRDefault="00D90CED" w:rsidP="001402C6">
            <w:pPr>
              <w:spacing w:after="150" w:line="300" w:lineRule="atLeast"/>
              <w:jc w:val="center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</w:rPr>
            </w:pPr>
            <w:r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</w:rPr>
              <w:t>X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CF4145F" w14:textId="77777777" w:rsidR="00C42DDC" w:rsidRPr="00C42DDC" w:rsidRDefault="00C42DDC" w:rsidP="00C42DDC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</w:rPr>
            </w:pPr>
            <w:r w:rsidRPr="00C42DDC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</w:rPr>
              <w:t> </w:t>
            </w:r>
          </w:p>
        </w:tc>
      </w:tr>
      <w:tr w:rsidR="00C42DDC" w:rsidRPr="00DD03D6" w14:paraId="4EF268BB" w14:textId="77777777" w:rsidTr="00C42DDC"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6A51D86" w14:textId="77777777" w:rsidR="00C42DDC" w:rsidRPr="00C42DDC" w:rsidRDefault="00C42DDC" w:rsidP="00C42DDC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S"/>
              </w:rPr>
            </w:pPr>
            <w:r w:rsidRPr="00C42DDC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val="es-ES"/>
              </w:rPr>
              <w:t>Confección de tablas, gráficos e imágenes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76A7DE2" w14:textId="6346F6A7" w:rsidR="00C42DDC" w:rsidRPr="00C42DDC" w:rsidRDefault="00C42DDC" w:rsidP="00D90CED">
            <w:pPr>
              <w:spacing w:after="150" w:line="300" w:lineRule="atLeast"/>
              <w:jc w:val="center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S"/>
              </w:rPr>
            </w:pP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B6C4FFF" w14:textId="343F0BD9" w:rsidR="00C42DDC" w:rsidRPr="00C42DDC" w:rsidRDefault="00D90CED" w:rsidP="001402C6">
            <w:pPr>
              <w:spacing w:after="150" w:line="300" w:lineRule="atLeast"/>
              <w:jc w:val="center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S"/>
              </w:rPr>
            </w:pPr>
            <w:r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S"/>
              </w:rPr>
              <w:t>X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545BE15" w14:textId="71B64E28" w:rsidR="00C42DDC" w:rsidRPr="00C42DDC" w:rsidRDefault="00C42DDC" w:rsidP="001402C6">
            <w:pPr>
              <w:spacing w:after="150" w:line="300" w:lineRule="atLeast"/>
              <w:jc w:val="center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S"/>
              </w:rPr>
            </w:pP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F99FA4E" w14:textId="79E15BEC" w:rsidR="00C42DDC" w:rsidRPr="00C42DDC" w:rsidRDefault="00C42DDC" w:rsidP="001402C6">
            <w:pPr>
              <w:spacing w:after="150" w:line="300" w:lineRule="atLeast"/>
              <w:jc w:val="center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S"/>
              </w:rPr>
            </w:pP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1245189" w14:textId="559075A1" w:rsidR="00C42DDC" w:rsidRPr="00C42DDC" w:rsidRDefault="00D90CED" w:rsidP="001402C6">
            <w:pPr>
              <w:spacing w:after="150" w:line="300" w:lineRule="atLeast"/>
              <w:jc w:val="center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S"/>
              </w:rPr>
            </w:pPr>
            <w:r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S"/>
              </w:rPr>
              <w:t>X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958CE63" w14:textId="77777777" w:rsidR="00C42DDC" w:rsidRPr="00C42DDC" w:rsidRDefault="00C42DDC" w:rsidP="00C42DDC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S"/>
              </w:rPr>
            </w:pPr>
            <w:r w:rsidRPr="00C42DDC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S"/>
              </w:rPr>
              <w:t> </w:t>
            </w:r>
          </w:p>
        </w:tc>
      </w:tr>
      <w:tr w:rsidR="00C42DDC" w:rsidRPr="00DD03D6" w14:paraId="3F48716C" w14:textId="77777777" w:rsidTr="00C42DDC"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4A8B3B0" w14:textId="77777777" w:rsidR="00C42DDC" w:rsidRPr="00C42DDC" w:rsidRDefault="00C42DDC" w:rsidP="00C42DDC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S"/>
              </w:rPr>
            </w:pPr>
            <w:r w:rsidRPr="00C42DDC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val="es-ES"/>
              </w:rPr>
              <w:t>Confección de base de datos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702340B" w14:textId="34B25FB3" w:rsidR="00C42DDC" w:rsidRPr="00C42DDC" w:rsidRDefault="00D93DE7" w:rsidP="00D90CED">
            <w:pPr>
              <w:spacing w:after="150" w:line="300" w:lineRule="atLeast"/>
              <w:jc w:val="center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S"/>
              </w:rPr>
            </w:pPr>
            <w:r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S"/>
              </w:rPr>
              <w:t>X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A9339F3" w14:textId="21FD75EF" w:rsidR="00C42DDC" w:rsidRPr="00C42DDC" w:rsidRDefault="00D90CED" w:rsidP="001402C6">
            <w:pPr>
              <w:spacing w:after="150" w:line="300" w:lineRule="atLeast"/>
              <w:jc w:val="center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S"/>
              </w:rPr>
            </w:pPr>
            <w:r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S"/>
              </w:rPr>
              <w:t>X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D2302B6" w14:textId="13A22081" w:rsidR="00C42DDC" w:rsidRPr="00C42DDC" w:rsidRDefault="00C42DDC" w:rsidP="001402C6">
            <w:pPr>
              <w:spacing w:after="150" w:line="300" w:lineRule="atLeast"/>
              <w:jc w:val="center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S"/>
              </w:rPr>
            </w:pP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32BB505" w14:textId="4DC59DB3" w:rsidR="00C42DDC" w:rsidRPr="00C42DDC" w:rsidRDefault="00C42DDC" w:rsidP="001402C6">
            <w:pPr>
              <w:spacing w:after="150" w:line="300" w:lineRule="atLeast"/>
              <w:jc w:val="center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S"/>
              </w:rPr>
            </w:pP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ECC3D70" w14:textId="313FB5A5" w:rsidR="00C42DDC" w:rsidRPr="00C42DDC" w:rsidRDefault="00D90CED" w:rsidP="001402C6">
            <w:pPr>
              <w:spacing w:after="150" w:line="300" w:lineRule="atLeast"/>
              <w:jc w:val="center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S"/>
              </w:rPr>
            </w:pPr>
            <w:r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S"/>
              </w:rPr>
              <w:t>X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C5DA324" w14:textId="77777777" w:rsidR="00C42DDC" w:rsidRPr="00C42DDC" w:rsidRDefault="00C42DDC" w:rsidP="00C42DDC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S"/>
              </w:rPr>
            </w:pPr>
            <w:r w:rsidRPr="00C42DDC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S"/>
              </w:rPr>
              <w:t> </w:t>
            </w:r>
          </w:p>
        </w:tc>
      </w:tr>
      <w:tr w:rsidR="00C42DDC" w:rsidRPr="00DD03D6" w14:paraId="1C08705A" w14:textId="77777777" w:rsidTr="00C42DDC"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93411CD" w14:textId="77777777" w:rsidR="00C42DDC" w:rsidRPr="00C42DDC" w:rsidRDefault="00C42DDC" w:rsidP="00C42DDC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S"/>
              </w:rPr>
            </w:pPr>
            <w:r w:rsidRPr="00C42DDC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val="es-ES"/>
              </w:rPr>
              <w:t>Asesoramiento general por la temática abordada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D9BCFF2" w14:textId="7A29B3DB" w:rsidR="00C42DDC" w:rsidRPr="00C42DDC" w:rsidRDefault="00D90CED" w:rsidP="00D90CED">
            <w:pPr>
              <w:spacing w:after="150" w:line="300" w:lineRule="atLeast"/>
              <w:jc w:val="center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S"/>
              </w:rPr>
            </w:pPr>
            <w:r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S"/>
              </w:rPr>
              <w:t>X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D855507" w14:textId="742837B5" w:rsidR="00C42DDC" w:rsidRPr="00C42DDC" w:rsidRDefault="00C42DDC" w:rsidP="001402C6">
            <w:pPr>
              <w:spacing w:after="150" w:line="300" w:lineRule="atLeast"/>
              <w:jc w:val="center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S"/>
              </w:rPr>
            </w:pP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F1BA66A" w14:textId="45EE0082" w:rsidR="00C42DDC" w:rsidRPr="00C42DDC" w:rsidRDefault="00D93DE7" w:rsidP="001402C6">
            <w:pPr>
              <w:spacing w:after="150" w:line="300" w:lineRule="atLeast"/>
              <w:jc w:val="center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S"/>
              </w:rPr>
            </w:pPr>
            <w:r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S"/>
              </w:rPr>
              <w:t>X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2CC052E" w14:textId="5696487A" w:rsidR="00C42DDC" w:rsidRPr="00C42DDC" w:rsidRDefault="00D93DE7" w:rsidP="001402C6">
            <w:pPr>
              <w:spacing w:after="150" w:line="300" w:lineRule="atLeast"/>
              <w:jc w:val="center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S"/>
              </w:rPr>
            </w:pPr>
            <w:r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S"/>
              </w:rPr>
              <w:t>X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7EF72ED" w14:textId="5E675493" w:rsidR="00C42DDC" w:rsidRPr="00C42DDC" w:rsidRDefault="00C42DDC" w:rsidP="001402C6">
            <w:pPr>
              <w:spacing w:after="150" w:line="300" w:lineRule="atLeast"/>
              <w:jc w:val="center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S"/>
              </w:rPr>
            </w:pP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818D74C" w14:textId="77777777" w:rsidR="00C42DDC" w:rsidRPr="00C42DDC" w:rsidRDefault="00C42DDC" w:rsidP="00C42DDC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S"/>
              </w:rPr>
            </w:pPr>
            <w:r w:rsidRPr="00C42DDC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S"/>
              </w:rPr>
              <w:t> </w:t>
            </w:r>
          </w:p>
        </w:tc>
      </w:tr>
      <w:tr w:rsidR="00C42DDC" w:rsidRPr="00DD03D6" w14:paraId="22A8C642" w14:textId="77777777" w:rsidTr="00C42DDC"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ACAFC33" w14:textId="77777777" w:rsidR="00C42DDC" w:rsidRPr="00C42DDC" w:rsidRDefault="00C42DDC" w:rsidP="00C42DDC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S"/>
              </w:rPr>
            </w:pPr>
            <w:r w:rsidRPr="00C42DDC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val="es-ES"/>
              </w:rPr>
              <w:t>Redacción del original (primera versión)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839D94A" w14:textId="2CE5E0B4" w:rsidR="00C42DDC" w:rsidRPr="00C42DDC" w:rsidRDefault="00D90CED" w:rsidP="00D90CED">
            <w:pPr>
              <w:spacing w:after="150" w:line="300" w:lineRule="atLeast"/>
              <w:jc w:val="center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S"/>
              </w:rPr>
            </w:pPr>
            <w:r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S"/>
              </w:rPr>
              <w:t>X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E51BE87" w14:textId="3D246697" w:rsidR="00C42DDC" w:rsidRPr="00C42DDC" w:rsidRDefault="00D90CED" w:rsidP="001402C6">
            <w:pPr>
              <w:spacing w:after="150" w:line="300" w:lineRule="atLeast"/>
              <w:jc w:val="center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S"/>
              </w:rPr>
            </w:pPr>
            <w:r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S"/>
              </w:rPr>
              <w:t>X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107284C" w14:textId="38808ADE" w:rsidR="00C42DDC" w:rsidRPr="00C42DDC" w:rsidRDefault="00D90CED" w:rsidP="001402C6">
            <w:pPr>
              <w:spacing w:after="150" w:line="300" w:lineRule="atLeast"/>
              <w:jc w:val="center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S"/>
              </w:rPr>
            </w:pPr>
            <w:r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S"/>
              </w:rPr>
              <w:t>X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AA1AA9F" w14:textId="365C4296" w:rsidR="00C42DDC" w:rsidRPr="00C42DDC" w:rsidRDefault="00D90CED" w:rsidP="001402C6">
            <w:pPr>
              <w:spacing w:after="150" w:line="300" w:lineRule="atLeast"/>
              <w:jc w:val="center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S"/>
              </w:rPr>
            </w:pPr>
            <w:r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S"/>
              </w:rPr>
              <w:t>X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71B8CC0" w14:textId="0C734977" w:rsidR="00C42DDC" w:rsidRPr="00C42DDC" w:rsidRDefault="00C42DDC" w:rsidP="001402C6">
            <w:pPr>
              <w:spacing w:after="150" w:line="300" w:lineRule="atLeast"/>
              <w:jc w:val="center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S"/>
              </w:rPr>
            </w:pP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6F3664F" w14:textId="77777777" w:rsidR="00C42DDC" w:rsidRPr="00C42DDC" w:rsidRDefault="00C42DDC" w:rsidP="00C42DDC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S"/>
              </w:rPr>
            </w:pPr>
            <w:r w:rsidRPr="00C42DDC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S"/>
              </w:rPr>
              <w:t> </w:t>
            </w:r>
          </w:p>
        </w:tc>
      </w:tr>
      <w:tr w:rsidR="00C42DDC" w:rsidRPr="00DD03D6" w14:paraId="5FBB9AB6" w14:textId="77777777" w:rsidTr="00C42DDC"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FCA987C" w14:textId="77777777" w:rsidR="00C42DDC" w:rsidRPr="00C42DDC" w:rsidRDefault="00C42DDC" w:rsidP="00C42DDC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S"/>
              </w:rPr>
            </w:pPr>
            <w:r w:rsidRPr="00C42DDC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val="es-ES"/>
              </w:rPr>
              <w:lastRenderedPageBreak/>
              <w:t>Revisión y versión final del artículo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A48A3F6" w14:textId="09EA34E2" w:rsidR="00C42DDC" w:rsidRPr="00C42DDC" w:rsidRDefault="00D90CED" w:rsidP="00D90CED">
            <w:pPr>
              <w:spacing w:after="150" w:line="300" w:lineRule="atLeast"/>
              <w:jc w:val="center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S"/>
              </w:rPr>
            </w:pPr>
            <w:r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S"/>
              </w:rPr>
              <w:t>X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FC7092F" w14:textId="3DD60CF5" w:rsidR="00C42DDC" w:rsidRPr="00C42DDC" w:rsidRDefault="00D90CED" w:rsidP="001402C6">
            <w:pPr>
              <w:spacing w:after="150" w:line="300" w:lineRule="atLeast"/>
              <w:jc w:val="center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S"/>
              </w:rPr>
            </w:pPr>
            <w:r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S"/>
              </w:rPr>
              <w:t>X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1B80A5F" w14:textId="57BBEBB8" w:rsidR="00C42DDC" w:rsidRPr="00C42DDC" w:rsidRDefault="00D90CED" w:rsidP="001402C6">
            <w:pPr>
              <w:spacing w:after="150" w:line="300" w:lineRule="atLeast"/>
              <w:jc w:val="center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S"/>
              </w:rPr>
            </w:pPr>
            <w:r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S"/>
              </w:rPr>
              <w:t>X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C729E21" w14:textId="5F4ECE14" w:rsidR="00C42DDC" w:rsidRPr="00C42DDC" w:rsidRDefault="00D90CED" w:rsidP="001402C6">
            <w:pPr>
              <w:spacing w:after="150" w:line="300" w:lineRule="atLeast"/>
              <w:jc w:val="center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S"/>
              </w:rPr>
            </w:pPr>
            <w:r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S"/>
              </w:rPr>
              <w:t>X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42913A3" w14:textId="6D44C61B" w:rsidR="00C42DDC" w:rsidRPr="00C42DDC" w:rsidRDefault="00D93DE7" w:rsidP="001402C6">
            <w:pPr>
              <w:spacing w:after="150" w:line="300" w:lineRule="atLeast"/>
              <w:jc w:val="center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S"/>
              </w:rPr>
            </w:pPr>
            <w:r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S"/>
              </w:rPr>
              <w:t>X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6E30ECC" w14:textId="77777777" w:rsidR="00C42DDC" w:rsidRPr="00C42DDC" w:rsidRDefault="00C42DDC" w:rsidP="00C42DDC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S"/>
              </w:rPr>
            </w:pPr>
            <w:r w:rsidRPr="00C42DDC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S"/>
              </w:rPr>
              <w:t> </w:t>
            </w:r>
          </w:p>
        </w:tc>
      </w:tr>
      <w:tr w:rsidR="00C42DDC" w:rsidRPr="00C42DDC" w14:paraId="7E06D31A" w14:textId="77777777" w:rsidTr="00C42DDC"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B2B1E2C" w14:textId="77777777" w:rsidR="00C42DDC" w:rsidRPr="00C42DDC" w:rsidRDefault="00C42DDC" w:rsidP="00C42DDC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</w:rPr>
            </w:pPr>
            <w:proofErr w:type="spellStart"/>
            <w:r w:rsidRPr="00C42DDC">
              <w:rPr>
                <w:rFonts w:ascii="Verdana" w:eastAsia="Times New Roman" w:hAnsi="Verdana" w:cs="Times New Roman"/>
                <w:color w:val="333333"/>
                <w:sz w:val="24"/>
                <w:szCs w:val="24"/>
              </w:rPr>
              <w:t>Corrección</w:t>
            </w:r>
            <w:proofErr w:type="spellEnd"/>
            <w:r w:rsidRPr="00C42DDC">
              <w:rPr>
                <w:rFonts w:ascii="Verdana" w:eastAsia="Times New Roman" w:hAnsi="Verdana" w:cs="Times New Roman"/>
                <w:color w:val="333333"/>
                <w:sz w:val="24"/>
                <w:szCs w:val="24"/>
              </w:rPr>
              <w:t xml:space="preserve"> del </w:t>
            </w:r>
            <w:proofErr w:type="spellStart"/>
            <w:r w:rsidRPr="00C42DDC">
              <w:rPr>
                <w:rFonts w:ascii="Verdana" w:eastAsia="Times New Roman" w:hAnsi="Verdana" w:cs="Times New Roman"/>
                <w:color w:val="333333"/>
                <w:sz w:val="24"/>
                <w:szCs w:val="24"/>
              </w:rPr>
              <w:t>artículo</w:t>
            </w:r>
            <w:proofErr w:type="spellEnd"/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031409A" w14:textId="78FB6D42" w:rsidR="00C42DDC" w:rsidRPr="00C42DDC" w:rsidRDefault="00D90CED" w:rsidP="00D90CED">
            <w:pPr>
              <w:spacing w:after="150" w:line="300" w:lineRule="atLeast"/>
              <w:jc w:val="center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</w:rPr>
            </w:pPr>
            <w:r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</w:rPr>
              <w:t>X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C87F369" w14:textId="4A7CED3E" w:rsidR="00C42DDC" w:rsidRPr="00C42DDC" w:rsidRDefault="00C42DDC" w:rsidP="00C42DDC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</w:rPr>
            </w:pPr>
            <w:r w:rsidRPr="00C42DDC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</w:rPr>
              <w:t> </w:t>
            </w:r>
            <w:r w:rsidR="00D90CED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</w:rPr>
              <w:t>X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6920E71" w14:textId="6DB16BAE" w:rsidR="00C42DDC" w:rsidRPr="00C42DDC" w:rsidRDefault="00C42DDC" w:rsidP="00C42DDC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</w:rPr>
            </w:pPr>
            <w:r w:rsidRPr="00C42DDC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</w:rPr>
              <w:t> </w:t>
            </w:r>
            <w:r w:rsidR="00D90CED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</w:rPr>
              <w:t>X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C40BA54" w14:textId="655D712E" w:rsidR="00C42DDC" w:rsidRPr="00C42DDC" w:rsidRDefault="00C42DDC" w:rsidP="00C42DDC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</w:rPr>
            </w:pPr>
            <w:r w:rsidRPr="00C42DDC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</w:rPr>
              <w:t> </w:t>
            </w:r>
            <w:r w:rsidR="00D90CED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</w:rPr>
              <w:t>X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A38E19C" w14:textId="77777777" w:rsidR="00C42DDC" w:rsidRPr="00C42DDC" w:rsidRDefault="00C42DDC" w:rsidP="00C42DDC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</w:rPr>
            </w:pPr>
            <w:r w:rsidRPr="00C42DDC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3340740" w14:textId="77777777" w:rsidR="00C42DDC" w:rsidRPr="00C42DDC" w:rsidRDefault="00C42DDC" w:rsidP="00C42DDC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</w:rPr>
            </w:pPr>
            <w:r w:rsidRPr="00C42DDC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</w:rPr>
              <w:t> </w:t>
            </w:r>
          </w:p>
        </w:tc>
      </w:tr>
      <w:tr w:rsidR="00C42DDC" w:rsidRPr="00C42DDC" w14:paraId="0D8522E6" w14:textId="77777777" w:rsidTr="00C42DDC"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6DD76C5" w14:textId="77777777" w:rsidR="00C42DDC" w:rsidRPr="00C42DDC" w:rsidRDefault="00C42DDC" w:rsidP="00C42DDC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</w:rPr>
            </w:pPr>
            <w:proofErr w:type="spellStart"/>
            <w:r w:rsidRPr="00C42DDC">
              <w:rPr>
                <w:rFonts w:ascii="Verdana" w:eastAsia="Times New Roman" w:hAnsi="Verdana" w:cs="Times New Roman"/>
                <w:color w:val="333333"/>
                <w:sz w:val="24"/>
                <w:szCs w:val="24"/>
              </w:rPr>
              <w:t>Coordinador</w:t>
            </w:r>
            <w:proofErr w:type="spellEnd"/>
            <w:r w:rsidRPr="00C42DDC">
              <w:rPr>
                <w:rFonts w:ascii="Verdana" w:eastAsia="Times New Roman" w:hAnsi="Verdana" w:cs="Times New Roman"/>
                <w:color w:val="333333"/>
                <w:sz w:val="24"/>
                <w:szCs w:val="24"/>
              </w:rPr>
              <w:t xml:space="preserve"> de la </w:t>
            </w:r>
            <w:proofErr w:type="spellStart"/>
            <w:r w:rsidRPr="00C42DDC">
              <w:rPr>
                <w:rFonts w:ascii="Verdana" w:eastAsia="Times New Roman" w:hAnsi="Verdana" w:cs="Times New Roman"/>
                <w:color w:val="333333"/>
                <w:sz w:val="24"/>
                <w:szCs w:val="24"/>
              </w:rPr>
              <w:t>autoría</w:t>
            </w:r>
            <w:proofErr w:type="spellEnd"/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9224ABE" w14:textId="2A10D917" w:rsidR="00C42DDC" w:rsidRPr="00C42DDC" w:rsidRDefault="00C42DDC" w:rsidP="00C42DDC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</w:rPr>
            </w:pPr>
            <w:r w:rsidRPr="00C42DDC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</w:rPr>
              <w:t> </w:t>
            </w:r>
            <w:r w:rsidR="00D93DE7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</w:rPr>
              <w:t>X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39A3970" w14:textId="5042A8EC" w:rsidR="00C42DDC" w:rsidRPr="00C42DDC" w:rsidRDefault="00C42DDC" w:rsidP="00C42DDC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</w:rPr>
            </w:pPr>
            <w:r w:rsidRPr="00C42DDC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</w:rPr>
              <w:t> </w:t>
            </w:r>
            <w:r w:rsidR="00D93DE7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</w:rPr>
              <w:t>X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E9A2C12" w14:textId="77777777" w:rsidR="00C42DDC" w:rsidRPr="00C42DDC" w:rsidRDefault="00C42DDC" w:rsidP="00C42DDC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</w:rPr>
            </w:pPr>
            <w:r w:rsidRPr="00C42DDC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B9972BA" w14:textId="77777777" w:rsidR="00C42DDC" w:rsidRPr="00C42DDC" w:rsidRDefault="00C42DDC" w:rsidP="00C42DDC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</w:rPr>
            </w:pPr>
            <w:r w:rsidRPr="00C42DDC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8D30848" w14:textId="77777777" w:rsidR="00C42DDC" w:rsidRPr="00C42DDC" w:rsidRDefault="00C42DDC" w:rsidP="00C42DDC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</w:rPr>
            </w:pPr>
            <w:r w:rsidRPr="00C42DDC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2F1B3A3" w14:textId="77777777" w:rsidR="00C42DDC" w:rsidRPr="00C42DDC" w:rsidRDefault="00C42DDC" w:rsidP="00C42DDC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</w:rPr>
            </w:pPr>
            <w:r w:rsidRPr="00C42DDC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</w:rPr>
              <w:t> </w:t>
            </w:r>
          </w:p>
        </w:tc>
      </w:tr>
      <w:tr w:rsidR="00C42DDC" w:rsidRPr="00DD03D6" w14:paraId="06780F1A" w14:textId="77777777" w:rsidTr="00C42DDC"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7988B40" w14:textId="77777777" w:rsidR="00C42DDC" w:rsidRPr="00C42DDC" w:rsidRDefault="00C42DDC" w:rsidP="00C42DDC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S"/>
              </w:rPr>
            </w:pPr>
            <w:r w:rsidRPr="00C42DDC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val="es-ES"/>
              </w:rPr>
              <w:t>Traducción de términos o información obtenida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22301D9" w14:textId="636513A1" w:rsidR="00C42DDC" w:rsidRPr="00C42DDC" w:rsidRDefault="00C42DDC" w:rsidP="00C42DDC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S"/>
              </w:rPr>
            </w:pPr>
            <w:r w:rsidRPr="00C42DDC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S"/>
              </w:rPr>
              <w:t> </w:t>
            </w:r>
            <w:r w:rsidR="00D93DE7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S"/>
              </w:rPr>
              <w:t>X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40AB560" w14:textId="77777777" w:rsidR="00C42DDC" w:rsidRPr="00C42DDC" w:rsidRDefault="00C42DDC" w:rsidP="00C42DDC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S"/>
              </w:rPr>
            </w:pPr>
            <w:r w:rsidRPr="00C42DDC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S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9DD1205" w14:textId="35C740BB" w:rsidR="00C42DDC" w:rsidRPr="00C42DDC" w:rsidRDefault="00C42DDC" w:rsidP="00C42DDC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S"/>
              </w:rPr>
            </w:pPr>
            <w:r w:rsidRPr="00C42DDC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S"/>
              </w:rPr>
              <w:t> </w:t>
            </w:r>
            <w:r w:rsidR="00D93DE7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S"/>
              </w:rPr>
              <w:t>X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109241A" w14:textId="1CFA0A2D" w:rsidR="00C42DDC" w:rsidRPr="00C42DDC" w:rsidRDefault="00C42DDC" w:rsidP="00C42DDC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S"/>
              </w:rPr>
            </w:pPr>
            <w:r w:rsidRPr="00C42DDC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S"/>
              </w:rPr>
              <w:t> </w:t>
            </w:r>
            <w:r w:rsidR="00D93DE7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S"/>
              </w:rPr>
              <w:t>X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6BAF4EE" w14:textId="235A5B77" w:rsidR="00C42DDC" w:rsidRPr="00C42DDC" w:rsidRDefault="00C42DDC" w:rsidP="00C42DDC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S"/>
              </w:rPr>
            </w:pPr>
            <w:r w:rsidRPr="00C42DDC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S"/>
              </w:rPr>
              <w:t> </w:t>
            </w:r>
            <w:r w:rsidR="00D93DE7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S"/>
              </w:rPr>
              <w:t>X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D530F20" w14:textId="77777777" w:rsidR="00C42DDC" w:rsidRPr="00C42DDC" w:rsidRDefault="00C42DDC" w:rsidP="00C42DDC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S"/>
              </w:rPr>
            </w:pPr>
            <w:r w:rsidRPr="00C42DDC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S"/>
              </w:rPr>
              <w:t> </w:t>
            </w:r>
          </w:p>
        </w:tc>
      </w:tr>
      <w:tr w:rsidR="00C42DDC" w:rsidRPr="00DD03D6" w14:paraId="4E1864D5" w14:textId="77777777" w:rsidTr="00C42DDC"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6E80F11" w14:textId="77777777" w:rsidR="00C42DDC" w:rsidRPr="00C42DDC" w:rsidRDefault="00C42DDC" w:rsidP="00C42DDC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S"/>
              </w:rPr>
            </w:pPr>
            <w:r w:rsidRPr="00C42DDC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val="es-ES"/>
              </w:rPr>
              <w:t>Revisión de la aplicación de la norma bibliográfica aplicada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F96E8F9" w14:textId="37AF043F" w:rsidR="00C42DDC" w:rsidRPr="00C42DDC" w:rsidRDefault="00C42DDC" w:rsidP="00C42DDC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S"/>
              </w:rPr>
            </w:pPr>
            <w:r w:rsidRPr="00C42DDC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S"/>
              </w:rPr>
              <w:t> </w:t>
            </w:r>
            <w:r w:rsidR="00D93DE7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S"/>
              </w:rPr>
              <w:t>X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B748494" w14:textId="28573CE1" w:rsidR="00C42DDC" w:rsidRPr="00C42DDC" w:rsidRDefault="00C42DDC" w:rsidP="00C42DDC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S"/>
              </w:rPr>
            </w:pPr>
            <w:r w:rsidRPr="00C42DDC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S"/>
              </w:rPr>
              <w:t> </w:t>
            </w:r>
            <w:r w:rsidR="00D93DE7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S"/>
              </w:rPr>
              <w:t>X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00EFFB9" w14:textId="380B1A3B" w:rsidR="00C42DDC" w:rsidRPr="00C42DDC" w:rsidRDefault="00C42DDC" w:rsidP="00C42DDC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S"/>
              </w:rPr>
            </w:pPr>
            <w:r w:rsidRPr="00C42DDC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S"/>
              </w:rPr>
              <w:t> </w:t>
            </w:r>
            <w:r w:rsidR="00D93DE7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S"/>
              </w:rPr>
              <w:t>X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A755405" w14:textId="3F65116D" w:rsidR="00C42DDC" w:rsidRPr="00C42DDC" w:rsidRDefault="00C42DDC" w:rsidP="00C42DDC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S"/>
              </w:rPr>
            </w:pPr>
            <w:r w:rsidRPr="00C42DDC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S"/>
              </w:rPr>
              <w:t> </w:t>
            </w:r>
            <w:r w:rsidR="00D93DE7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S"/>
              </w:rPr>
              <w:t>X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2250860" w14:textId="5C73A80A" w:rsidR="00C42DDC" w:rsidRPr="00C42DDC" w:rsidRDefault="00C42DDC" w:rsidP="00C42DDC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S"/>
              </w:rPr>
            </w:pPr>
            <w:r w:rsidRPr="00C42DDC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S"/>
              </w:rPr>
              <w:t> </w:t>
            </w:r>
            <w:r w:rsidR="00D93DE7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S"/>
              </w:rPr>
              <w:t>X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1BF2C6E" w14:textId="77777777" w:rsidR="00C42DDC" w:rsidRPr="00C42DDC" w:rsidRDefault="00C42DDC" w:rsidP="00C42DDC">
            <w:pPr>
              <w:spacing w:after="150" w:line="300" w:lineRule="atLeast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S"/>
              </w:rPr>
            </w:pPr>
            <w:r w:rsidRPr="00C42DDC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S"/>
              </w:rPr>
              <w:t> </w:t>
            </w:r>
          </w:p>
        </w:tc>
      </w:tr>
    </w:tbl>
    <w:p w14:paraId="056BE4E3" w14:textId="77777777" w:rsidR="00C42DDC" w:rsidRPr="00C42DDC" w:rsidRDefault="00C42DDC">
      <w:pPr>
        <w:rPr>
          <w:lang w:val="es-ES"/>
        </w:rPr>
      </w:pPr>
    </w:p>
    <w:sectPr w:rsidR="00C42DDC" w:rsidRPr="00C42D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Pro-Regular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623520"/>
    <w:multiLevelType w:val="multilevel"/>
    <w:tmpl w:val="B2C4B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9555015"/>
    <w:multiLevelType w:val="multilevel"/>
    <w:tmpl w:val="F4AAD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1490073">
    <w:abstractNumId w:val="1"/>
  </w:num>
  <w:num w:numId="2" w16cid:durableId="143591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DDC"/>
    <w:rsid w:val="001402C6"/>
    <w:rsid w:val="00332D5C"/>
    <w:rsid w:val="00A92876"/>
    <w:rsid w:val="00C42DDC"/>
    <w:rsid w:val="00CE3F4A"/>
    <w:rsid w:val="00D2225F"/>
    <w:rsid w:val="00D90CED"/>
    <w:rsid w:val="00D93DE7"/>
    <w:rsid w:val="00DD0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C54096"/>
  <w15:chartTrackingRefBased/>
  <w15:docId w15:val="{FB948AA1-714D-4B22-8C2C-FC9BF5E6A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42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fasis">
    <w:name w:val="Emphasis"/>
    <w:basedOn w:val="Fuentedeprrafopredeter"/>
    <w:uiPriority w:val="20"/>
    <w:qFormat/>
    <w:rsid w:val="00C42DDC"/>
    <w:rPr>
      <w:i/>
      <w:iCs/>
    </w:rPr>
  </w:style>
  <w:style w:type="paragraph" w:customStyle="1" w:styleId="prrafodelista1">
    <w:name w:val="prrafodelista1"/>
    <w:basedOn w:val="Normal"/>
    <w:rsid w:val="00C42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C42D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056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 Silarayan Ruiz</dc:creator>
  <cp:keywords/>
  <dc:description/>
  <cp:lastModifiedBy>Lilian Silarayan Ruiz</cp:lastModifiedBy>
  <cp:revision>2</cp:revision>
  <dcterms:created xsi:type="dcterms:W3CDTF">2022-09-17T17:09:00Z</dcterms:created>
  <dcterms:modified xsi:type="dcterms:W3CDTF">2022-09-17T17:09:00Z</dcterms:modified>
</cp:coreProperties>
</file>