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B95" w:rsidRDefault="006059FF" w:rsidP="005C0B95">
      <w:r>
        <w:t>Pinar del Río</w:t>
      </w:r>
      <w:r w:rsidR="005C0B95">
        <w:t xml:space="preserve">, </w:t>
      </w:r>
      <w:r>
        <w:t>1 de julio de 2021</w:t>
      </w:r>
    </w:p>
    <w:p w:rsidR="005C0B95" w:rsidRDefault="005C0B95" w:rsidP="005C0B95">
      <w:r>
        <w:t xml:space="preserve">A: Consejo de redacción de la revista </w:t>
      </w:r>
      <w:r w:rsidR="006059FF">
        <w:t>Mendive.</w:t>
      </w:r>
    </w:p>
    <w:p w:rsidR="005C0B95" w:rsidRDefault="005C0B95" w:rsidP="006059FF">
      <w:pPr>
        <w:jc w:val="both"/>
      </w:pPr>
      <w:r>
        <w:t>Nos permitimos presentar para proceso editorial con fines de publicación el artículo</w:t>
      </w:r>
      <w:r w:rsidR="006059FF" w:rsidRPr="006059FF">
        <w:t xml:space="preserve"> </w:t>
      </w:r>
      <w:r w:rsidR="006059FF" w:rsidRPr="006059FF">
        <w:rPr>
          <w:b/>
        </w:rPr>
        <w:t xml:space="preserve">La formación de estudiantes universitarios para la promoción de lectura </w:t>
      </w:r>
      <w:r>
        <w:t>y declaramos:</w:t>
      </w:r>
    </w:p>
    <w:p w:rsidR="005C0B95" w:rsidRDefault="005C0B95" w:rsidP="006059FF">
      <w:pPr>
        <w:jc w:val="both"/>
      </w:pPr>
      <w:r>
        <w:t>Que es inédito.</w:t>
      </w:r>
    </w:p>
    <w:p w:rsidR="005C0B95" w:rsidRDefault="005C0B95" w:rsidP="006059FF">
      <w:pPr>
        <w:jc w:val="both"/>
      </w:pPr>
      <w:r>
        <w:t>Que cada una de las personas que en el mismo constan como autora o autor ha contribuido directamente al contenido intelectual del trabajo, aprueba los contenidos del manuscrito que se somete a proceso editorial y da su conformidad para que su nombre figure en la autoría del mismo.</w:t>
      </w:r>
    </w:p>
    <w:p w:rsidR="005C0B95" w:rsidRDefault="005C0B95" w:rsidP="006059FF">
      <w:pPr>
        <w:jc w:val="both"/>
      </w:pPr>
      <w:r>
        <w:t>Que este artículo no ha sido publicado previamente, no se encuentra en proceso de revisión en otra revista, ni figura en otro trabajo aceptado para publicación por otra editorial.</w:t>
      </w:r>
    </w:p>
    <w:p w:rsidR="005C0B95" w:rsidRDefault="006059FF" w:rsidP="005C0B95">
      <w:r>
        <w:t>Yudit Rovira Alvarez</w:t>
      </w:r>
      <w:r w:rsidR="005C0B95">
        <w:t xml:space="preserve">                                   </w:t>
      </w:r>
      <w:r>
        <w:t>Ernesto López Calichs</w:t>
      </w:r>
    </w:p>
    <w:p w:rsidR="005C0B95" w:rsidRDefault="005C0B95" w:rsidP="005C0B95"/>
    <w:p w:rsidR="005C0B95" w:rsidRDefault="006059FF" w:rsidP="005C0B95">
      <w:r>
        <w:t xml:space="preserve">  </w:t>
      </w:r>
      <w:r w:rsidR="005C0B95">
        <w:t xml:space="preserve">   (nombre y </w:t>
      </w:r>
      <w:proofErr w:type="gramStart"/>
      <w:r>
        <w:t xml:space="preserve">firma)  </w:t>
      </w:r>
      <w:r w:rsidR="005C0B95">
        <w:t xml:space="preserve"> </w:t>
      </w:r>
      <w:proofErr w:type="gramEnd"/>
      <w:r w:rsidR="005C0B95">
        <w:t xml:space="preserve">                 </w:t>
      </w:r>
      <w:r>
        <w:t xml:space="preserve">              </w:t>
      </w:r>
      <w:r w:rsidR="005C0B95">
        <w:t>(nombre y firma)</w:t>
      </w:r>
    </w:p>
    <w:p w:rsidR="005C0B95" w:rsidRDefault="005C0B95" w:rsidP="005C0B95"/>
    <w:p w:rsidR="005C0B95" w:rsidRDefault="005C0B95" w:rsidP="005C0B95">
      <w:r>
        <w:t xml:space="preserve">   </w:t>
      </w:r>
      <w:r w:rsidR="006059FF">
        <w:t>Aylen Rojas Valdés</w:t>
      </w:r>
      <w:r>
        <w:t xml:space="preserve">                                 </w:t>
      </w:r>
      <w:r w:rsidR="006059FF">
        <w:t xml:space="preserve">   </w:t>
      </w:r>
      <w:r>
        <w:t xml:space="preserve"> </w:t>
      </w:r>
    </w:p>
    <w:p w:rsidR="005C0B95" w:rsidRDefault="005C0B95" w:rsidP="005C0B95"/>
    <w:p w:rsidR="005C0B95" w:rsidRDefault="006059FF" w:rsidP="005C0B95">
      <w:r>
        <w:t xml:space="preserve">    </w:t>
      </w:r>
      <w:r w:rsidR="005C0B95">
        <w:t xml:space="preserve"> (nombre y </w:t>
      </w:r>
      <w:proofErr w:type="gramStart"/>
      <w:r>
        <w:t xml:space="preserve">firma)  </w:t>
      </w:r>
      <w:r w:rsidR="005C0B95">
        <w:t xml:space="preserve"> </w:t>
      </w:r>
      <w:proofErr w:type="gramEnd"/>
      <w:r w:rsidR="005C0B95">
        <w:t xml:space="preserve">                 </w:t>
      </w:r>
      <w:r>
        <w:t xml:space="preserve">               </w:t>
      </w:r>
      <w:r w:rsidR="005C0B95">
        <w:t>(nombre y firma)</w:t>
      </w:r>
    </w:p>
    <w:p w:rsidR="005C0B95" w:rsidRDefault="005C0B95" w:rsidP="005C0B95"/>
    <w:p w:rsidR="005C0B95" w:rsidRDefault="005C0B95" w:rsidP="005C0B95">
      <w:r>
        <w:t>Autoría</w:t>
      </w:r>
    </w:p>
    <w:p w:rsidR="005C0B95" w:rsidRDefault="005C0B95" w:rsidP="005C0B95">
      <w:r>
        <w:t>Todos los autores, para recibir créditos como tal, deben haber contribuido sustancialmente en los siguientes aspectos o categorías dentro de la investigación:</w:t>
      </w:r>
    </w:p>
    <w:p w:rsidR="005C0B95" w:rsidRDefault="005C0B95" w:rsidP="005C0B95">
      <w:r>
        <w:t>Concepción y diseño del estudio</w:t>
      </w:r>
    </w:p>
    <w:p w:rsidR="005C0B95" w:rsidRDefault="005C0B95" w:rsidP="005C0B95">
      <w:r>
        <w:t>Recogida, análisis e interpretación de datos</w:t>
      </w:r>
    </w:p>
    <w:p w:rsidR="005C0B95" w:rsidRDefault="005C0B95" w:rsidP="005C0B95">
      <w:r>
        <w:t>Elaboración del borrador (primera versión)</w:t>
      </w:r>
    </w:p>
    <w:p w:rsidR="005C0B95" w:rsidRDefault="005C0B95" w:rsidP="005C0B95">
      <w:r>
        <w:t>Revisión crítica del artículo con aportes importantes a su contenido intelectual</w:t>
      </w:r>
    </w:p>
    <w:p w:rsidR="005C0B95" w:rsidRDefault="005C0B95" w:rsidP="005C0B95">
      <w:r>
        <w:t>Aprobación de la versión final a ser publicada</w:t>
      </w:r>
    </w:p>
    <w:p w:rsidR="005C0B95" w:rsidRDefault="005C0B95" w:rsidP="005C0B95">
      <w:r>
        <w:t>Todos los autores son responsables de la integridad y calidad del artículo enviado y eventualmente publicado. Los autores que no entren dentro de esas categorías pueden ser mencionados en los agradecimientos. Generalmente ni la colecta de datos ni el aporte de fondos pueden considerarse exclusivamente para acreditar autoría.</w:t>
      </w:r>
    </w:p>
    <w:p w:rsidR="006059FF" w:rsidRDefault="006059FF" w:rsidP="005C0B95"/>
    <w:p w:rsidR="006059FF" w:rsidRDefault="006059FF" w:rsidP="005C0B95"/>
    <w:p w:rsidR="006059FF" w:rsidRDefault="005C0B95" w:rsidP="005C0B95">
      <w:r>
        <w:lastRenderedPageBreak/>
        <w:t>Declaración de la contribución de los autores</w:t>
      </w:r>
    </w:p>
    <w:p w:rsidR="005C0B95" w:rsidRDefault="005C0B95" w:rsidP="005C0B95">
      <w:r>
        <w:t xml:space="preserve">Los autores </w:t>
      </w:r>
      <w:r w:rsidR="006059FF">
        <w:t>a continuación declaran</w:t>
      </w:r>
      <w:r>
        <w:t xml:space="preserve"> en esta carta, explícitamente, el aporte de cada uno a la investigación.</w:t>
      </w:r>
    </w:p>
    <w:p w:rsidR="005C0B95" w:rsidRDefault="006059FF" w:rsidP="005C0B95">
      <w:r>
        <w:t xml:space="preserve"> </w:t>
      </w:r>
      <w:r w:rsidR="005C0B95">
        <w:t>(</w:t>
      </w:r>
      <w:r>
        <w:t>Yudit Rovira Alvarez</w:t>
      </w:r>
      <w:r w:rsidR="00800159">
        <w:t>,</w:t>
      </w:r>
      <w:bookmarkStart w:id="0" w:name="_GoBack"/>
      <w:bookmarkEnd w:id="0"/>
      <w:r>
        <w:t xml:space="preserve"> </w:t>
      </w:r>
      <w:r w:rsidR="00800159" w:rsidRPr="00800159">
        <w:t>Aylen Rojas Valdés</w:t>
      </w:r>
      <w:r w:rsidRPr="00800159">
        <w:t xml:space="preserve"> </w:t>
      </w:r>
      <w:r>
        <w:t xml:space="preserve">y   Ernesto López Calichs </w:t>
      </w:r>
      <w:r w:rsidR="005C0B95">
        <w:t>diseñaron el estudio, analizaron los datos y elaboraron el borrador</w:t>
      </w:r>
      <w:r>
        <w:t>.</w:t>
      </w:r>
    </w:p>
    <w:p w:rsidR="005C0B95" w:rsidRDefault="006059FF" w:rsidP="005C0B95">
      <w:r>
        <w:t>estuvieron implicadas</w:t>
      </w:r>
      <w:r w:rsidR="005C0B95">
        <w:t xml:space="preserve"> en la recogida, el análisis e interpretación de los datos</w:t>
      </w:r>
      <w:r>
        <w:t>.</w:t>
      </w:r>
    </w:p>
    <w:p w:rsidR="005C0B95" w:rsidRDefault="005C0B95" w:rsidP="005C0B95">
      <w:r>
        <w:t>Todos los autores revisaron la redacción del manuscrito y aprueban la versión finalmente remitida</w:t>
      </w:r>
    </w:p>
    <w:sectPr w:rsidR="005C0B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99"/>
    <w:rsid w:val="005C0B95"/>
    <w:rsid w:val="006059FF"/>
    <w:rsid w:val="00681799"/>
    <w:rsid w:val="006E0E6A"/>
    <w:rsid w:val="008001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E3AD"/>
  <w15:chartTrackingRefBased/>
  <w15:docId w15:val="{50E77895-AFED-4412-8A4D-A17D0CCD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Privada</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dc:creator>
  <cp:keywords/>
  <dc:description/>
  <cp:lastModifiedBy>Judit</cp:lastModifiedBy>
  <cp:revision>3</cp:revision>
  <dcterms:created xsi:type="dcterms:W3CDTF">2021-06-29T03:26:00Z</dcterms:created>
  <dcterms:modified xsi:type="dcterms:W3CDTF">2021-10-07T14:54:00Z</dcterms:modified>
</cp:coreProperties>
</file>