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FEF5C" w14:textId="702BDAB9" w:rsidR="008731FA" w:rsidRPr="008731FA" w:rsidRDefault="008731FA" w:rsidP="008731FA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El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Carmen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de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Atrato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(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Chocó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)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,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="00D12C19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30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de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="007B0B0C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enero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de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202</w:t>
      </w:r>
      <w:r w:rsidR="007B0B0C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1</w:t>
      </w:r>
    </w:p>
    <w:p w14:paraId="3A7E67CD" w14:textId="264A4041" w:rsidR="008731FA" w:rsidRPr="008731FA" w:rsidRDefault="008731FA" w:rsidP="008731FA">
      <w:pPr>
        <w:shd w:val="clear" w:color="auto" w:fill="FFFFFF"/>
        <w:spacing w:after="150" w:line="300" w:lineRule="atLeast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</w:p>
    <w:p w14:paraId="1E60F2F9" w14:textId="5BFF372A" w:rsidR="008731FA" w:rsidRPr="008731FA" w:rsidRDefault="008731FA" w:rsidP="008731F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A: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Consejo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de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redacción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de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la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revista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i/>
          <w:iCs/>
          <w:color w:val="333333"/>
          <w:sz w:val="21"/>
          <w:szCs w:val="21"/>
          <w:lang w:eastAsia="es-CL"/>
        </w:rPr>
        <w:t>Mendive</w:t>
      </w:r>
    </w:p>
    <w:p w14:paraId="08560996" w14:textId="32D1DCB6" w:rsidR="008731FA" w:rsidRPr="008731FA" w:rsidRDefault="008731FA" w:rsidP="008731F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Nos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permitimos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presentar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para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proceso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editorial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con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fines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de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publicación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el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artículo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="00342A49" w:rsidRPr="00342A49">
        <w:rPr>
          <w:rFonts w:ascii="MyriadPro-Regular" w:eastAsia="Times New Roman" w:hAnsi="MyriadPro-Regular" w:cs="Times New Roman"/>
          <w:b/>
          <w:bCs/>
          <w:color w:val="333333"/>
          <w:sz w:val="21"/>
          <w:szCs w:val="21"/>
          <w:lang w:eastAsia="es-CL"/>
        </w:rPr>
        <w:t>Dificultades para argumentar el uso de registros semióticos en problemas de variación cuadrática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y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declaramos:</w:t>
      </w:r>
    </w:p>
    <w:p w14:paraId="202E5F10" w14:textId="2215FE49" w:rsidR="00C10637" w:rsidRDefault="008731FA" w:rsidP="00C10637">
      <w:pPr>
        <w:numPr>
          <w:ilvl w:val="0"/>
          <w:numId w:val="2"/>
        </w:numPr>
        <w:shd w:val="clear" w:color="auto" w:fill="FFFFFF"/>
        <w:spacing w:before="100" w:beforeAutospacing="1" w:line="262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es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inédito.</w:t>
      </w:r>
    </w:p>
    <w:p w14:paraId="0A51329C" w14:textId="55FF167B" w:rsidR="00C10637" w:rsidRPr="00C10637" w:rsidRDefault="008731FA" w:rsidP="00C10637">
      <w:pPr>
        <w:numPr>
          <w:ilvl w:val="0"/>
          <w:numId w:val="2"/>
        </w:numPr>
        <w:shd w:val="clear" w:color="auto" w:fill="FFFFFF"/>
        <w:spacing w:before="100" w:beforeAutospacing="1" w:line="262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cada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una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de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las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personas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en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el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mismo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constan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como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autora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autor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ha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contribuido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directamente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al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contenido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intelectual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del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trabajo,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aprueba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los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contenidos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del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manuscrito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se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somete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proceso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editorial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y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da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su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conformidad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para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su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nombre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figure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en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la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autoría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="00C10637" w:rsidRP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de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="00C10637" w:rsidRP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este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.</w:t>
      </w:r>
    </w:p>
    <w:p w14:paraId="32BA3417" w14:textId="784DE5A1" w:rsidR="008731FA" w:rsidRPr="008731FA" w:rsidRDefault="008731FA" w:rsidP="008731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</w:pP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Que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este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artículo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no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ha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sido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publicado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previamente,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no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se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encuentra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en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proceso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de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revisión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en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otra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revista,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ni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figura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en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otro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trabajo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aceptado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para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publicación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por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otra</w:t>
      </w:r>
      <w:r w:rsidR="00C10637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 xml:space="preserve"> </w:t>
      </w:r>
      <w:r w:rsidRPr="008731FA">
        <w:rPr>
          <w:rFonts w:ascii="MyriadPro-Regular" w:eastAsia="Times New Roman" w:hAnsi="MyriadPro-Regular" w:cs="Times New Roman"/>
          <w:color w:val="333333"/>
          <w:sz w:val="23"/>
          <w:szCs w:val="23"/>
          <w:lang w:eastAsia="es-CL"/>
        </w:rPr>
        <w:t>editorial.</w:t>
      </w:r>
    </w:p>
    <w:p w14:paraId="32CBC58C" w14:textId="77777777" w:rsidR="00C10637" w:rsidRDefault="00C10637" w:rsidP="008731F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</w:p>
    <w:p w14:paraId="48A61DB8" w14:textId="47AEA386" w:rsidR="00C10637" w:rsidRDefault="00C10637" w:rsidP="008731F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>
        <w:rPr>
          <w:rFonts w:ascii="MyriadPro-Regular" w:eastAsia="Times New Roman" w:hAnsi="MyriadPro-Regular" w:cs="Times New Roman"/>
          <w:noProof/>
          <w:color w:val="333333"/>
          <w:sz w:val="21"/>
          <w:szCs w:val="21"/>
          <w:lang w:eastAsia="es-CL"/>
        </w:rPr>
        <w:drawing>
          <wp:inline distT="0" distB="0" distL="0" distR="0" wp14:anchorId="11C431F6" wp14:editId="386CE0DC">
            <wp:extent cx="2086266" cy="981212"/>
            <wp:effectExtent l="0" t="0" r="9525" b="9525"/>
            <wp:docPr id="1" name="Imagen 1" descr="Imagen que contiene objeto, ante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objeto, anten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3D779" w14:textId="215A4216" w:rsidR="008731FA" w:rsidRPr="008731FA" w:rsidRDefault="008731FA" w:rsidP="007B0B0C">
      <w:pPr>
        <w:shd w:val="clear" w:color="auto" w:fill="FFFFFF"/>
        <w:spacing w:after="150" w:line="300" w:lineRule="atLeast"/>
        <w:ind w:firstLine="708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Wilmer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Ríos</w:t>
      </w:r>
      <w:r w:rsidR="00C10637"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 xml:space="preserve"> 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eastAsia="es-CL"/>
        </w:rPr>
        <w:t>Cuesta</w:t>
      </w:r>
    </w:p>
    <w:sectPr w:rsidR="008731FA" w:rsidRPr="0087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41934"/>
    <w:multiLevelType w:val="multilevel"/>
    <w:tmpl w:val="3CB6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41C44"/>
    <w:multiLevelType w:val="multilevel"/>
    <w:tmpl w:val="375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FA"/>
    <w:rsid w:val="00342A49"/>
    <w:rsid w:val="00541E3A"/>
    <w:rsid w:val="006559BD"/>
    <w:rsid w:val="00784A94"/>
    <w:rsid w:val="007B0B0C"/>
    <w:rsid w:val="008731FA"/>
    <w:rsid w:val="00C10637"/>
    <w:rsid w:val="00D12C19"/>
    <w:rsid w:val="00E2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D0F5"/>
  <w15:chartTrackingRefBased/>
  <w15:docId w15:val="{CBD66DCC-83C6-4E9B-AEDB-8908AB09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1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8731FA"/>
    <w:rPr>
      <w:i/>
      <w:iCs/>
    </w:rPr>
  </w:style>
  <w:style w:type="paragraph" w:customStyle="1" w:styleId="prrafodelista1">
    <w:name w:val="prrafodelista1"/>
    <w:basedOn w:val="Normal"/>
    <w:rsid w:val="008731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 Ríos Cuesta</dc:creator>
  <cp:keywords/>
  <dc:description/>
  <cp:lastModifiedBy>Wilmer Ríos Cuesta</cp:lastModifiedBy>
  <cp:revision>4</cp:revision>
  <dcterms:created xsi:type="dcterms:W3CDTF">2020-10-30T12:39:00Z</dcterms:created>
  <dcterms:modified xsi:type="dcterms:W3CDTF">2021-01-30T13:49:00Z</dcterms:modified>
</cp:coreProperties>
</file>