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C" w:rsidRPr="00EC1F96" w:rsidRDefault="0062687C" w:rsidP="0062687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es-ES"/>
        </w:rPr>
        <w:t>Carta de originalidad</w:t>
      </w:r>
    </w:p>
    <w:p w:rsidR="0062687C" w:rsidRPr="00EC1F96" w:rsidRDefault="0062687C" w:rsidP="0062687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62687C" w:rsidRPr="00EC1F96" w:rsidRDefault="0062687C" w:rsidP="0062687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Holguín, 25 de marzo de 2020</w:t>
      </w:r>
    </w:p>
    <w:p w:rsidR="0062687C" w:rsidRPr="00EC1F96" w:rsidRDefault="0062687C" w:rsidP="00626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 </w:t>
      </w:r>
    </w:p>
    <w:p w:rsidR="0062687C" w:rsidRPr="00EC1F96" w:rsidRDefault="0062687C" w:rsidP="0062687C">
      <w:p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A: Consejo de redacción de la revista </w:t>
      </w:r>
      <w:proofErr w:type="spellStart"/>
      <w:r w:rsidRPr="00EC1F96">
        <w:rPr>
          <w:rFonts w:ascii="Verdana" w:eastAsia="Times New Roman" w:hAnsi="Verdana" w:cs="Times New Roman"/>
          <w:b/>
          <w:i/>
          <w:iCs/>
          <w:sz w:val="20"/>
          <w:szCs w:val="20"/>
          <w:lang w:eastAsia="es-ES"/>
        </w:rPr>
        <w:t>Mendive</w:t>
      </w:r>
      <w:proofErr w:type="spellEnd"/>
      <w:r w:rsidRPr="00EC1F96">
        <w:rPr>
          <w:rFonts w:ascii="Verdana" w:eastAsia="Times New Roman" w:hAnsi="Verdana" w:cs="Times New Roman"/>
          <w:b/>
          <w:i/>
          <w:iCs/>
          <w:sz w:val="20"/>
          <w:szCs w:val="20"/>
          <w:lang w:eastAsia="es-ES"/>
        </w:rPr>
        <w:t>. Revista de Educación</w:t>
      </w:r>
      <w:r w:rsidRPr="00EC1F96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.</w:t>
      </w:r>
    </w:p>
    <w:p w:rsidR="0062687C" w:rsidRPr="00EC1F96" w:rsidRDefault="0062687C" w:rsidP="0062687C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Nos permitimos presentar para proceso editorial con fines de publicación el artículo </w:t>
      </w:r>
      <w:r w:rsidRPr="00EC1F96">
        <w:rPr>
          <w:rFonts w:ascii="Verdana" w:hAnsi="Verdana"/>
          <w:b/>
          <w:bCs/>
          <w:spacing w:val="10"/>
          <w:sz w:val="20"/>
          <w:szCs w:val="20"/>
        </w:rPr>
        <w:t>Referentes orientadores para favorecer la pertinencia social de la formación especializada del director escolar</w:t>
      </w: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y declaramos:</w:t>
      </w:r>
    </w:p>
    <w:p w:rsidR="0062687C" w:rsidRPr="00EC1F96" w:rsidRDefault="0062687C" w:rsidP="0062687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Que es inédito.</w:t>
      </w:r>
    </w:p>
    <w:p w:rsidR="0062687C" w:rsidRPr="00EC1F96" w:rsidRDefault="0062687C" w:rsidP="0062687C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62687C" w:rsidRPr="00EC1F96" w:rsidRDefault="0062687C" w:rsidP="0062687C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62687C" w:rsidRPr="00EC1F96" w:rsidRDefault="0062687C" w:rsidP="00626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 </w:t>
      </w:r>
    </w:p>
    <w:p w:rsidR="0062687C" w:rsidRPr="00EC1F96" w:rsidRDefault="0062687C" w:rsidP="00626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 </w:t>
      </w:r>
      <w:bookmarkStart w:id="0" w:name="_GoBack"/>
      <w:bookmarkEnd w:id="0"/>
    </w:p>
    <w:p w:rsidR="0062687C" w:rsidRPr="00EC1F96" w:rsidRDefault="0062687C" w:rsidP="006268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>                       Autor 1                        </w:t>
      </w:r>
      <w:r w:rsidR="00484F72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                              </w:t>
      </w:r>
      <w:r w:rsidRPr="00EC1F9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Autor 2</w:t>
      </w:r>
    </w:p>
    <w:p w:rsidR="0062687C" w:rsidRDefault="00484F72" w:rsidP="006268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EC1F96">
        <w:rPr>
          <w:rFonts w:ascii="Verdana" w:hAnsi="Verdana" w:cs="Arial"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71C089FB" wp14:editId="027A4B50">
            <wp:simplePos x="0" y="0"/>
            <wp:positionH relativeFrom="column">
              <wp:posOffset>777240</wp:posOffset>
            </wp:positionH>
            <wp:positionV relativeFrom="paragraph">
              <wp:posOffset>440690</wp:posOffset>
            </wp:positionV>
            <wp:extent cx="1134110" cy="60960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CD5591C" wp14:editId="6FC849B5">
            <wp:simplePos x="0" y="0"/>
            <wp:positionH relativeFrom="column">
              <wp:posOffset>3904615</wp:posOffset>
            </wp:positionH>
            <wp:positionV relativeFrom="paragraph">
              <wp:posOffset>441960</wp:posOffset>
            </wp:positionV>
            <wp:extent cx="1403985" cy="474980"/>
            <wp:effectExtent l="0" t="0" r="5715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7C" w:rsidRPr="00EC1F96">
        <w:rPr>
          <w:rFonts w:ascii="Verdana" w:eastAsia="Times New Roman" w:hAnsi="Verdana" w:cs="Times New Roman"/>
          <w:sz w:val="20"/>
          <w:szCs w:val="20"/>
          <w:lang w:eastAsia="es-ES"/>
        </w:rPr>
        <w:t>Pedro Valiente Sandó                                   José Javier Del toro Prada</w:t>
      </w:r>
    </w:p>
    <w:sectPr w:rsidR="0062687C" w:rsidSect="00AB1B60">
      <w:pgSz w:w="12242" w:h="14629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9AF"/>
    <w:multiLevelType w:val="multilevel"/>
    <w:tmpl w:val="E49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1172B"/>
    <w:multiLevelType w:val="multilevel"/>
    <w:tmpl w:val="FF4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7C"/>
    <w:rsid w:val="00247FA9"/>
    <w:rsid w:val="00484F72"/>
    <w:rsid w:val="0062687C"/>
    <w:rsid w:val="007D3AD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Valiente</dc:creator>
  <cp:lastModifiedBy>Valiente</cp:lastModifiedBy>
  <cp:revision>4</cp:revision>
  <dcterms:created xsi:type="dcterms:W3CDTF">2020-04-27T20:19:00Z</dcterms:created>
  <dcterms:modified xsi:type="dcterms:W3CDTF">2020-04-27T21:21:00Z</dcterms:modified>
</cp:coreProperties>
</file>